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Всероссийская олимпиада школьников по биологии.</w:t>
      </w:r>
    </w:p>
    <w:p w:rsidR="0009601F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Школьный этап. </w:t>
      </w:r>
      <w:r w:rsidR="0009601F" w:rsidRPr="00993F71">
        <w:rPr>
          <w:b/>
          <w:sz w:val="24"/>
        </w:rPr>
        <w:t>6 класс.</w:t>
      </w:r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2018-2019 учебный год.</w:t>
      </w:r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Задания.</w:t>
      </w:r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Максимальный балл – 28</w:t>
      </w:r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Время выполнения олимпиады – 45 минут</w:t>
      </w:r>
    </w:p>
    <w:p w:rsidR="009B7B4D" w:rsidRDefault="009B7B4D" w:rsidP="009B7B4D">
      <w:pPr>
        <w:spacing w:line="276" w:lineRule="auto"/>
        <w:jc w:val="center"/>
        <w:rPr>
          <w:b/>
          <w:sz w:val="24"/>
        </w:rPr>
      </w:pPr>
      <w:r w:rsidRPr="006619AB">
        <w:rPr>
          <w:b/>
          <w:sz w:val="24"/>
        </w:rPr>
        <w:t>Часть I.</w:t>
      </w:r>
    </w:p>
    <w:p w:rsidR="006619AB" w:rsidRPr="006619AB" w:rsidRDefault="006619AB" w:rsidP="006619AB">
      <w:pPr>
        <w:jc w:val="left"/>
        <w:rPr>
          <w:b/>
          <w:sz w:val="24"/>
        </w:rPr>
      </w:pPr>
      <w:r w:rsidRPr="006619AB">
        <w:rPr>
          <w:sz w:val="24"/>
        </w:rPr>
        <w:t xml:space="preserve">Вам предлагаются тестовые задания, требующие выбора только одного ответа из четырех возможных. </w:t>
      </w:r>
    </w:p>
    <w:p w:rsidR="0009601F" w:rsidRPr="00993F71" w:rsidRDefault="0009601F">
      <w:pPr>
        <w:rPr>
          <w:b/>
          <w:sz w:val="24"/>
        </w:rPr>
      </w:pPr>
      <w:r w:rsidRPr="00993F71">
        <w:rPr>
          <w:b/>
          <w:sz w:val="24"/>
        </w:rPr>
        <w:t xml:space="preserve">1. В результате воздействия раствора йода на исследуемые образцы клеток растений, в случае содержания в них крахмала, будет наблюдаться: </w:t>
      </w:r>
    </w:p>
    <w:p w:rsidR="0009601F" w:rsidRPr="00993F71" w:rsidRDefault="0009601F">
      <w:pPr>
        <w:rPr>
          <w:sz w:val="24"/>
        </w:rPr>
      </w:pPr>
      <w:r w:rsidRPr="00993F71">
        <w:rPr>
          <w:sz w:val="24"/>
        </w:rPr>
        <w:t xml:space="preserve">а) синее окрашивание;   </w:t>
      </w:r>
      <w:r w:rsidR="009B7B4D">
        <w:rPr>
          <w:sz w:val="24"/>
        </w:rPr>
        <w:t xml:space="preserve">                       </w:t>
      </w:r>
      <w:r w:rsidRPr="00993F71">
        <w:rPr>
          <w:sz w:val="24"/>
        </w:rPr>
        <w:t xml:space="preserve">  б) розовое окрашивание; </w:t>
      </w:r>
    </w:p>
    <w:p w:rsidR="00F84016" w:rsidRPr="00993F71" w:rsidRDefault="0009601F">
      <w:pPr>
        <w:rPr>
          <w:sz w:val="24"/>
        </w:rPr>
      </w:pPr>
      <w:r w:rsidRPr="00993F71">
        <w:rPr>
          <w:sz w:val="24"/>
        </w:rPr>
        <w:t>в) зеленое окрашивание;</w:t>
      </w:r>
      <w:r w:rsidR="009B7B4D">
        <w:rPr>
          <w:sz w:val="24"/>
        </w:rPr>
        <w:t xml:space="preserve">                        </w:t>
      </w:r>
      <w:r w:rsidRPr="00993F71">
        <w:rPr>
          <w:sz w:val="24"/>
        </w:rPr>
        <w:t xml:space="preserve"> г) обесцвечивание образца.</w:t>
      </w:r>
    </w:p>
    <w:p w:rsidR="0009601F" w:rsidRPr="00993F71" w:rsidRDefault="0009601F" w:rsidP="0009601F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</w:rPr>
        <w:t>2.</w:t>
      </w:r>
      <w:r w:rsidRPr="00993F71">
        <w:t xml:space="preserve"> </w:t>
      </w:r>
      <w:r w:rsidRPr="00993F71">
        <w:rPr>
          <w:b/>
          <w:color w:val="000000"/>
        </w:rPr>
        <w:t>Полужидкое, прозрачное, основное вещество клетки, в котором содержатся многочисленные органоиды …</w:t>
      </w:r>
    </w:p>
    <w:p w:rsidR="0009601F" w:rsidRPr="00993F71" w:rsidRDefault="00306784" w:rsidP="0009601F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>
        <w:rPr>
          <w:color w:val="000000"/>
        </w:rPr>
        <w:t xml:space="preserve">а) ядро,        </w:t>
      </w:r>
      <w:r w:rsidR="009B7B4D">
        <w:rPr>
          <w:color w:val="000000"/>
        </w:rPr>
        <w:t xml:space="preserve">                                            </w:t>
      </w:r>
      <w:r>
        <w:rPr>
          <w:color w:val="000000"/>
        </w:rPr>
        <w:t xml:space="preserve">  </w:t>
      </w:r>
      <w:r w:rsidR="0009601F" w:rsidRPr="00993F71">
        <w:rPr>
          <w:color w:val="000000"/>
        </w:rPr>
        <w:t>б) цитоплазма,</w:t>
      </w:r>
    </w:p>
    <w:p w:rsidR="0009601F" w:rsidRPr="00993F71" w:rsidRDefault="0009601F" w:rsidP="0009601F">
      <w:pPr>
        <w:rPr>
          <w:color w:val="000000"/>
          <w:sz w:val="24"/>
        </w:rPr>
      </w:pPr>
      <w:r w:rsidRPr="00993F71">
        <w:rPr>
          <w:rFonts w:eastAsia="Times New Roman"/>
          <w:color w:val="000000"/>
          <w:sz w:val="24"/>
        </w:rPr>
        <w:t>в) оболочка</w:t>
      </w:r>
      <w:r w:rsidRPr="00993F71">
        <w:rPr>
          <w:color w:val="000000"/>
          <w:sz w:val="24"/>
        </w:rPr>
        <w:t>,</w:t>
      </w:r>
      <w:r w:rsidR="009B7B4D">
        <w:rPr>
          <w:color w:val="000000"/>
          <w:sz w:val="24"/>
        </w:rPr>
        <w:t xml:space="preserve">                                       </w:t>
      </w:r>
      <w:r w:rsidR="009B7B4D">
        <w:rPr>
          <w:rFonts w:eastAsia="Times New Roman"/>
          <w:color w:val="000000"/>
          <w:sz w:val="24"/>
        </w:rPr>
        <w:t xml:space="preserve">       </w:t>
      </w:r>
      <w:r w:rsidRPr="00993F71">
        <w:rPr>
          <w:rFonts w:eastAsia="Times New Roman"/>
          <w:color w:val="000000"/>
          <w:sz w:val="24"/>
        </w:rPr>
        <w:t>г) цитоплазматическая мембрана</w:t>
      </w:r>
      <w:r w:rsidRPr="00993F71">
        <w:rPr>
          <w:color w:val="000000"/>
          <w:sz w:val="24"/>
        </w:rPr>
        <w:t>.</w:t>
      </w:r>
    </w:p>
    <w:p w:rsidR="0009601F" w:rsidRPr="00993F71" w:rsidRDefault="0009601F" w:rsidP="0009601F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color w:val="000000"/>
        </w:rPr>
        <w:t>3.</w:t>
      </w:r>
      <w:r w:rsidRPr="00993F71">
        <w:rPr>
          <w:color w:val="000000"/>
        </w:rPr>
        <w:t xml:space="preserve"> </w:t>
      </w:r>
      <w:r w:rsidRPr="00993F71">
        <w:rPr>
          <w:b/>
          <w:color w:val="000000"/>
        </w:rPr>
        <w:t>Во сколько раз увеличивает микроскоп, если окуляр имеет 10-кратное увеличение, а объектив – 20-кратное …</w:t>
      </w:r>
    </w:p>
    <w:p w:rsidR="0009601F" w:rsidRPr="00993F71" w:rsidRDefault="0009601F" w:rsidP="0009601F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 xml:space="preserve">а) в 2 раза, </w:t>
      </w:r>
      <w:r w:rsidRPr="00993F71">
        <w:rPr>
          <w:color w:val="000000"/>
        </w:rPr>
        <w:tab/>
        <w:t xml:space="preserve"> </w:t>
      </w:r>
      <w:r w:rsidR="009B7B4D">
        <w:rPr>
          <w:color w:val="000000"/>
        </w:rPr>
        <w:t xml:space="preserve">    </w:t>
      </w:r>
      <w:r w:rsidRPr="00993F71">
        <w:rPr>
          <w:color w:val="000000"/>
        </w:rPr>
        <w:t xml:space="preserve">б) 10 раз, </w:t>
      </w:r>
      <w:r w:rsidR="009B7B4D">
        <w:rPr>
          <w:color w:val="000000"/>
        </w:rPr>
        <w:t xml:space="preserve">       </w:t>
      </w:r>
      <w:r w:rsidRPr="00993F71">
        <w:rPr>
          <w:color w:val="000000"/>
        </w:rPr>
        <w:t xml:space="preserve"> в) в 20 раз,</w:t>
      </w:r>
      <w:r w:rsidRPr="00993F71">
        <w:rPr>
          <w:color w:val="000000"/>
        </w:rPr>
        <w:tab/>
        <w:t>г) в 200 раз.</w:t>
      </w:r>
    </w:p>
    <w:p w:rsidR="002554DA" w:rsidRPr="002554DA" w:rsidRDefault="002554DA" w:rsidP="002554DA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>
        <w:rPr>
          <w:b/>
          <w:color w:val="000000"/>
        </w:rPr>
        <w:t>4</w:t>
      </w:r>
      <w:r w:rsidRPr="002554DA">
        <w:rPr>
          <w:b/>
          <w:color w:val="000000"/>
        </w:rPr>
        <w:t>. Процесс, в результате которого из одной материнской клетки образуются две до</w:t>
      </w:r>
      <w:r w:rsidRPr="002554DA">
        <w:rPr>
          <w:b/>
          <w:color w:val="000000"/>
        </w:rPr>
        <w:softHyphen/>
        <w:t>черние, называется:</w:t>
      </w:r>
    </w:p>
    <w:p w:rsidR="002554DA" w:rsidRPr="002554DA" w:rsidRDefault="002554DA" w:rsidP="002554DA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2554DA">
        <w:rPr>
          <w:color w:val="000000"/>
        </w:rPr>
        <w:t>а) дыханием клетки;</w:t>
      </w:r>
      <w:r>
        <w:rPr>
          <w:color w:val="000000"/>
        </w:rPr>
        <w:t xml:space="preserve"> </w:t>
      </w:r>
      <w:r w:rsidR="009B7B4D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2554DA">
        <w:rPr>
          <w:color w:val="000000"/>
        </w:rPr>
        <w:t>б) питанием клетки;</w:t>
      </w:r>
      <w:r>
        <w:rPr>
          <w:color w:val="000000"/>
        </w:rPr>
        <w:t xml:space="preserve">  </w:t>
      </w:r>
      <w:r w:rsidR="009B7B4D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2554DA">
        <w:rPr>
          <w:color w:val="000000"/>
        </w:rPr>
        <w:t>в) делением клетки;</w:t>
      </w:r>
      <w:r>
        <w:rPr>
          <w:color w:val="000000"/>
        </w:rPr>
        <w:t xml:space="preserve">    </w:t>
      </w:r>
      <w:r w:rsidRPr="002554DA">
        <w:rPr>
          <w:color w:val="000000"/>
        </w:rPr>
        <w:t>г) раздражимостью клетки.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color w:val="000000"/>
        </w:rPr>
        <w:t>5. Что из чего состоит? Выберите правильный ответ:</w:t>
      </w:r>
    </w:p>
    <w:p w:rsidR="00EC4F2C" w:rsidRPr="00993F71" w:rsidRDefault="00993F71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>
        <w:rPr>
          <w:color w:val="000000"/>
        </w:rPr>
        <w:t>а) в</w:t>
      </w:r>
      <w:r w:rsidR="00EC4F2C" w:rsidRPr="00993F71">
        <w:rPr>
          <w:color w:val="000000"/>
        </w:rPr>
        <w:t>ирус состоит из клеток;</w:t>
      </w:r>
      <w:r w:rsidR="009B7B4D">
        <w:rPr>
          <w:color w:val="000000"/>
        </w:rPr>
        <w:t xml:space="preserve">                             </w:t>
      </w:r>
      <w:r w:rsidR="00EC4F2C" w:rsidRPr="00993F71">
        <w:rPr>
          <w:color w:val="000000"/>
        </w:rPr>
        <w:t>б) клетка состоит из организмов;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>в) ткань состоит из клеток;</w:t>
      </w:r>
      <w:r w:rsidR="009B7B4D">
        <w:rPr>
          <w:color w:val="000000"/>
        </w:rPr>
        <w:t xml:space="preserve">                             </w:t>
      </w:r>
      <w:r w:rsidRPr="00993F71">
        <w:rPr>
          <w:color w:val="000000"/>
        </w:rPr>
        <w:t>г) организм состоит из вирусов.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color w:val="000000"/>
        </w:rPr>
        <w:t>6.  У дрожжей мицелий: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 xml:space="preserve"> а) отсутствует;              </w:t>
      </w:r>
      <w:r w:rsidR="00993F71" w:rsidRPr="00993F71">
        <w:rPr>
          <w:color w:val="000000"/>
        </w:rPr>
        <w:t xml:space="preserve">                   </w:t>
      </w:r>
      <w:r w:rsidR="009B7B4D">
        <w:rPr>
          <w:color w:val="000000"/>
        </w:rPr>
        <w:t xml:space="preserve">           </w:t>
      </w:r>
      <w:r w:rsidR="00993F71" w:rsidRPr="00993F71">
        <w:rPr>
          <w:color w:val="000000"/>
        </w:rPr>
        <w:t xml:space="preserve">     </w:t>
      </w:r>
      <w:r w:rsidRPr="00993F71">
        <w:rPr>
          <w:color w:val="000000"/>
        </w:rPr>
        <w:t xml:space="preserve">б) многоклеточный; 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 xml:space="preserve">в) одноклеточный одноядерный;        </w:t>
      </w:r>
      <w:r w:rsidR="009B7B4D">
        <w:rPr>
          <w:color w:val="000000"/>
        </w:rPr>
        <w:t xml:space="preserve">          </w:t>
      </w:r>
      <w:r w:rsidRPr="00993F71">
        <w:rPr>
          <w:color w:val="000000"/>
        </w:rPr>
        <w:t xml:space="preserve">  г) одноклеточный многоядерный.</w:t>
      </w:r>
    </w:p>
    <w:p w:rsidR="00B81F56" w:rsidRPr="00993F71" w:rsidRDefault="00773948" w:rsidP="00B81F56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bCs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5250815</wp:posOffset>
            </wp:positionH>
            <wp:positionV relativeFrom="paragraph">
              <wp:posOffset>173355</wp:posOffset>
            </wp:positionV>
            <wp:extent cx="1314450" cy="1285875"/>
            <wp:effectExtent l="19050" t="0" r="0" b="0"/>
            <wp:wrapTight wrapText="bothSides">
              <wp:wrapPolygon edited="0">
                <wp:start x="-313" y="0"/>
                <wp:lineTo x="-313" y="21440"/>
                <wp:lineTo x="21600" y="21440"/>
                <wp:lineTo x="21600" y="0"/>
                <wp:lineTo x="-313" y="0"/>
              </wp:wrapPolygon>
            </wp:wrapTight>
            <wp:docPr id="7" name="Рисунок 1" descr="C:\Users\1\Desktop\moss1_15629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moss1_15629_lg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1F56" w:rsidRPr="00993F71">
        <w:rPr>
          <w:b/>
          <w:bCs/>
          <w:color w:val="000000"/>
        </w:rPr>
        <w:t>7</w:t>
      </w:r>
      <w:r w:rsidR="00B81F56" w:rsidRPr="00993F71">
        <w:rPr>
          <w:b/>
          <w:color w:val="000000"/>
        </w:rPr>
        <w:t>. Для пластид растительной клетки не характерна окраска …</w:t>
      </w:r>
    </w:p>
    <w:p w:rsidR="00773948" w:rsidRPr="00993F71" w:rsidRDefault="00B81F56" w:rsidP="00B81F56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>а) зелёная</w:t>
      </w:r>
      <w:r w:rsidRPr="00993F71">
        <w:rPr>
          <w:color w:val="000000"/>
        </w:rPr>
        <w:tab/>
      </w:r>
      <w:r w:rsidRPr="00993F71">
        <w:rPr>
          <w:color w:val="000000"/>
        </w:rPr>
        <w:tab/>
        <w:t>б) синяя           в) бесцветная</w:t>
      </w:r>
      <w:r w:rsidRPr="00993F71">
        <w:rPr>
          <w:color w:val="000000"/>
        </w:rPr>
        <w:tab/>
      </w:r>
      <w:r w:rsidRPr="00993F71">
        <w:rPr>
          <w:color w:val="000000"/>
        </w:rPr>
        <w:tab/>
        <w:t>г) оранжевая</w:t>
      </w:r>
      <w:r w:rsidR="00773948" w:rsidRPr="00993F71">
        <w:rPr>
          <w:color w:val="000000"/>
        </w:rPr>
        <w:t>.</w:t>
      </w:r>
    </w:p>
    <w:p w:rsidR="00773948" w:rsidRPr="00993F71" w:rsidRDefault="00B81F56" w:rsidP="00B81F56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b/>
          <w:color w:val="000000"/>
        </w:rPr>
        <w:t xml:space="preserve">8. </w:t>
      </w:r>
      <w:r w:rsidR="008B06C1" w:rsidRPr="00993F71">
        <w:rPr>
          <w:b/>
          <w:color w:val="000000"/>
        </w:rPr>
        <w:t xml:space="preserve">Изображенный на рисунке организм размножается: </w:t>
      </w:r>
      <w:r w:rsidR="00773948" w:rsidRPr="00993F71">
        <w:rPr>
          <w:b/>
          <w:color w:val="000000"/>
        </w:rPr>
        <w:t xml:space="preserve"> </w:t>
      </w:r>
    </w:p>
    <w:p w:rsidR="00B81F56" w:rsidRPr="00993F71" w:rsidRDefault="008B06C1" w:rsidP="00B81F56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color w:val="000000"/>
        </w:rPr>
        <w:t>а) зооспорами;</w:t>
      </w:r>
      <w:r w:rsidR="009B7B4D">
        <w:rPr>
          <w:color w:val="000000"/>
        </w:rPr>
        <w:t xml:space="preserve">    </w:t>
      </w:r>
      <w:r w:rsidRPr="00993F71">
        <w:rPr>
          <w:color w:val="000000"/>
        </w:rPr>
        <w:t xml:space="preserve"> б) семенами; </w:t>
      </w:r>
      <w:r w:rsidR="009B7B4D">
        <w:rPr>
          <w:color w:val="000000"/>
        </w:rPr>
        <w:t xml:space="preserve">     </w:t>
      </w:r>
      <w:r w:rsidRPr="00993F71">
        <w:rPr>
          <w:color w:val="000000"/>
        </w:rPr>
        <w:t xml:space="preserve">в) пыльцой; </w:t>
      </w:r>
      <w:r w:rsidR="009B7B4D">
        <w:rPr>
          <w:color w:val="000000"/>
        </w:rPr>
        <w:t xml:space="preserve">      </w:t>
      </w:r>
      <w:r w:rsidRPr="00993F71">
        <w:rPr>
          <w:color w:val="000000"/>
        </w:rPr>
        <w:t>г) спорами.</w:t>
      </w:r>
      <w:r w:rsidR="00773948" w:rsidRPr="00993F71">
        <w:rPr>
          <w:color w:val="000000"/>
        </w:rPr>
        <w:t xml:space="preserve">                  </w:t>
      </w:r>
    </w:p>
    <w:p w:rsidR="0009601F" w:rsidRPr="00993F71" w:rsidRDefault="00773948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b/>
          <w:color w:val="000000"/>
        </w:rPr>
        <w:t xml:space="preserve">9. </w:t>
      </w:r>
      <w:proofErr w:type="gramStart"/>
      <w:r w:rsidRPr="00993F71">
        <w:rPr>
          <w:b/>
          <w:color w:val="000000"/>
        </w:rPr>
        <w:t>К двудольным относятся следующие растения:</w:t>
      </w:r>
      <w:r w:rsidRPr="00993F71">
        <w:rPr>
          <w:b/>
          <w:color w:val="000000"/>
        </w:rPr>
        <w:br/>
      </w:r>
      <w:r w:rsidRPr="00993F71">
        <w:rPr>
          <w:color w:val="000000"/>
        </w:rPr>
        <w:t>а) горох, кукуруза, овес;</w:t>
      </w:r>
      <w:r w:rsidR="00993F71" w:rsidRPr="00993F71">
        <w:rPr>
          <w:color w:val="000000"/>
        </w:rPr>
        <w:t xml:space="preserve">    </w:t>
      </w:r>
      <w:r w:rsidR="009B7B4D">
        <w:rPr>
          <w:color w:val="000000"/>
        </w:rPr>
        <w:t xml:space="preserve">       </w:t>
      </w:r>
      <w:r w:rsidR="00993F71" w:rsidRPr="00993F71">
        <w:rPr>
          <w:color w:val="000000"/>
        </w:rPr>
        <w:t xml:space="preserve">    </w:t>
      </w:r>
      <w:r w:rsidRPr="00993F71">
        <w:rPr>
          <w:color w:val="000000"/>
        </w:rPr>
        <w:t>б) кукуруза, фасоль, бобы;</w:t>
      </w:r>
      <w:r w:rsidRPr="00993F71">
        <w:rPr>
          <w:color w:val="000000"/>
        </w:rPr>
        <w:br/>
        <w:t>в) фасоль, бобы, горох; </w:t>
      </w:r>
      <w:r w:rsidR="00993F71" w:rsidRPr="00993F71">
        <w:rPr>
          <w:color w:val="000000"/>
        </w:rPr>
        <w:t xml:space="preserve">      </w:t>
      </w:r>
      <w:r w:rsidR="009B7B4D">
        <w:rPr>
          <w:color w:val="000000"/>
        </w:rPr>
        <w:t xml:space="preserve">        </w:t>
      </w:r>
      <w:r w:rsidR="00993F71" w:rsidRPr="00993F71">
        <w:rPr>
          <w:color w:val="000000"/>
        </w:rPr>
        <w:t xml:space="preserve">  </w:t>
      </w:r>
      <w:r w:rsidRPr="00993F71">
        <w:rPr>
          <w:color w:val="000000"/>
        </w:rPr>
        <w:t>г) горох, овес, бобы.</w:t>
      </w:r>
      <w:proofErr w:type="gramEnd"/>
    </w:p>
    <w:p w:rsidR="00993F71" w:rsidRPr="00993F71" w:rsidRDefault="00993F71" w:rsidP="00993F71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color w:val="000000"/>
        </w:rPr>
        <w:t xml:space="preserve">10. </w:t>
      </w:r>
      <w:proofErr w:type="gramStart"/>
      <w:r w:rsidRPr="00993F71">
        <w:rPr>
          <w:b/>
          <w:color w:val="000000"/>
        </w:rPr>
        <w:t>Почти во всех клетках, особенно в старых, хорошо заметны полости, заполненные клеточным соком:</w:t>
      </w:r>
      <w:proofErr w:type="gramEnd"/>
    </w:p>
    <w:p w:rsidR="00993F71" w:rsidRPr="00993F71" w:rsidRDefault="00993F71" w:rsidP="00993F71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 xml:space="preserve">а) пластиды, </w:t>
      </w:r>
      <w:r w:rsidR="009B7B4D">
        <w:rPr>
          <w:color w:val="000000"/>
        </w:rPr>
        <w:t xml:space="preserve">             </w:t>
      </w:r>
      <w:r w:rsidRPr="00993F71">
        <w:rPr>
          <w:color w:val="000000"/>
        </w:rPr>
        <w:t xml:space="preserve"> б) вакуоли,  </w:t>
      </w:r>
      <w:r w:rsidR="009B7B4D">
        <w:rPr>
          <w:color w:val="000000"/>
        </w:rPr>
        <w:t xml:space="preserve">           </w:t>
      </w:r>
      <w:r w:rsidRPr="00993F71">
        <w:rPr>
          <w:color w:val="000000"/>
        </w:rPr>
        <w:t xml:space="preserve">в) митохондрии,  </w:t>
      </w:r>
      <w:r w:rsidR="009B7B4D">
        <w:rPr>
          <w:color w:val="000000"/>
        </w:rPr>
        <w:t xml:space="preserve">             </w:t>
      </w:r>
      <w:r w:rsidRPr="00993F71">
        <w:rPr>
          <w:color w:val="000000"/>
        </w:rPr>
        <w:t>г) хлоропласты.</w:t>
      </w:r>
    </w:p>
    <w:p w:rsidR="006619AB" w:rsidRDefault="009B7B4D" w:rsidP="009B7B4D">
      <w:pPr>
        <w:pStyle w:val="a3"/>
        <w:shd w:val="clear" w:color="auto" w:fill="FFFFFF"/>
        <w:spacing w:before="0" w:beforeAutospacing="0" w:after="0" w:afterAutospacing="0" w:line="288" w:lineRule="auto"/>
        <w:jc w:val="center"/>
        <w:rPr>
          <w:b/>
        </w:rPr>
      </w:pPr>
      <w:r w:rsidRPr="006619AB">
        <w:rPr>
          <w:b/>
        </w:rPr>
        <w:t>Часть II.</w:t>
      </w:r>
    </w:p>
    <w:p w:rsidR="00832026" w:rsidRDefault="006619AB" w:rsidP="00EC4F2C">
      <w:pPr>
        <w:pStyle w:val="a3"/>
        <w:shd w:val="clear" w:color="auto" w:fill="FFFFFF"/>
        <w:spacing w:before="0" w:beforeAutospacing="0" w:after="0" w:afterAutospacing="0" w:line="288" w:lineRule="auto"/>
      </w:pPr>
      <w: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</w:t>
      </w:r>
    </w:p>
    <w:p w:rsidR="006619AB" w:rsidRDefault="006619AB" w:rsidP="00EC4F2C">
      <w:pPr>
        <w:pStyle w:val="a3"/>
        <w:shd w:val="clear" w:color="auto" w:fill="FFFFFF"/>
        <w:spacing w:before="0" w:beforeAutospacing="0" w:after="0" w:afterAutospacing="0" w:line="288" w:lineRule="auto"/>
      </w:pPr>
      <w:r w:rsidRPr="006619AB">
        <w:rPr>
          <w:b/>
        </w:rPr>
        <w:t>11. Лишайники – группа симбиотических организмов, насчитывающая более двух десятков тысяч видов. В состав тела лишайника входит образующий его слоевище гриб (</w:t>
      </w:r>
      <w:proofErr w:type="spellStart"/>
      <w:r w:rsidRPr="006619AB">
        <w:rPr>
          <w:b/>
        </w:rPr>
        <w:t>микобионт</w:t>
      </w:r>
      <w:proofErr w:type="spellEnd"/>
      <w:r w:rsidRPr="006619AB">
        <w:rPr>
          <w:b/>
        </w:rPr>
        <w:t xml:space="preserve">), внутри которого располагаются клетки другого организма, выполняющего роль </w:t>
      </w:r>
      <w:proofErr w:type="spellStart"/>
      <w:r w:rsidRPr="006619AB">
        <w:rPr>
          <w:b/>
        </w:rPr>
        <w:t>фотобионта</w:t>
      </w:r>
      <w:proofErr w:type="spellEnd"/>
      <w:r w:rsidRPr="006619AB">
        <w:rPr>
          <w:b/>
        </w:rPr>
        <w:t xml:space="preserve">. Функции </w:t>
      </w:r>
      <w:proofErr w:type="spellStart"/>
      <w:r w:rsidRPr="006619AB">
        <w:rPr>
          <w:b/>
        </w:rPr>
        <w:t>фотобионта</w:t>
      </w:r>
      <w:proofErr w:type="spellEnd"/>
      <w:r w:rsidRPr="006619AB">
        <w:rPr>
          <w:b/>
        </w:rPr>
        <w:t xml:space="preserve"> в лишайнике могут выполнять:</w:t>
      </w:r>
      <w:r>
        <w:t xml:space="preserve"> </w:t>
      </w:r>
    </w:p>
    <w:p w:rsidR="006619AB" w:rsidRPr="006619AB" w:rsidRDefault="006619AB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 w:rsidRPr="006619AB">
        <w:rPr>
          <w:b/>
        </w:rPr>
        <w:t xml:space="preserve">1) грибы; 2) </w:t>
      </w:r>
      <w:proofErr w:type="spellStart"/>
      <w:r w:rsidRPr="006619AB">
        <w:rPr>
          <w:b/>
        </w:rPr>
        <w:t>цианобактерии</w:t>
      </w:r>
      <w:proofErr w:type="spellEnd"/>
      <w:r w:rsidRPr="006619AB">
        <w:rPr>
          <w:b/>
        </w:rPr>
        <w:t xml:space="preserve">; 3) бурые водоросли; 4) зеленые водоросли; 5) красные водоросли. </w:t>
      </w:r>
    </w:p>
    <w:p w:rsidR="00832026" w:rsidRPr="009B7B4D" w:rsidRDefault="009B7B4D" w:rsidP="006619AB">
      <w:pPr>
        <w:pStyle w:val="a3"/>
        <w:shd w:val="clear" w:color="auto" w:fill="FFFFFF"/>
        <w:spacing w:before="0" w:beforeAutospacing="0" w:after="0" w:afterAutospacing="0" w:line="288" w:lineRule="auto"/>
      </w:pPr>
      <w:r>
        <w:lastRenderedPageBreak/>
        <w:t xml:space="preserve">Варианты ответа: </w:t>
      </w:r>
      <w:r w:rsidR="006619AB">
        <w:t>а) 1, 4; б) 2, 3; в) 2, 4; г) 3, 4; д) 4, 5.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 w:rsidRPr="006619AB">
        <w:rPr>
          <w:b/>
        </w:rPr>
        <w:t>12. Листопад - это: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1)</w:t>
      </w:r>
      <w:r w:rsidRPr="006619AB">
        <w:rPr>
          <w:b/>
        </w:rPr>
        <w:t> Приспособление растений к недостатку влаги,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 xml:space="preserve">2) </w:t>
      </w:r>
      <w:r w:rsidRPr="006619AB">
        <w:rPr>
          <w:b/>
        </w:rPr>
        <w:t>Удаление вредных веществ;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 xml:space="preserve">3) </w:t>
      </w:r>
      <w:r w:rsidRPr="006619AB">
        <w:rPr>
          <w:b/>
        </w:rPr>
        <w:t>Осеннее явление в жизни растений;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 xml:space="preserve">4) </w:t>
      </w:r>
      <w:r w:rsidRPr="006619AB">
        <w:rPr>
          <w:b/>
        </w:rPr>
        <w:t>Процесс питания.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</w:pPr>
      <w:r w:rsidRPr="006619AB">
        <w:rPr>
          <w:b/>
        </w:rPr>
        <w:t> </w:t>
      </w:r>
      <w:r w:rsidR="009B7B4D">
        <w:t xml:space="preserve">Варианты ответа: </w:t>
      </w:r>
      <w:r w:rsidRPr="006619AB">
        <w:t>а) </w:t>
      </w:r>
      <w:r>
        <w:t>1, 2, 4</w:t>
      </w:r>
      <w:r w:rsidR="00E11523">
        <w:t>.</w:t>
      </w:r>
    </w:p>
    <w:p w:rsidR="006619AB" w:rsidRPr="006619AB" w:rsidRDefault="009B7B4D" w:rsidP="006619AB">
      <w:pPr>
        <w:pStyle w:val="a3"/>
        <w:shd w:val="clear" w:color="auto" w:fill="FFFFFF"/>
        <w:spacing w:before="0" w:beforeAutospacing="0" w:after="0" w:afterAutospacing="0" w:line="288" w:lineRule="auto"/>
      </w:pPr>
      <w:r>
        <w:t xml:space="preserve">                                </w:t>
      </w:r>
      <w:r w:rsidR="006619AB" w:rsidRPr="006619AB">
        <w:t>б) </w:t>
      </w:r>
      <w:r w:rsidR="00E11523">
        <w:t>1, 3, 4.</w:t>
      </w:r>
    </w:p>
    <w:p w:rsidR="006619AB" w:rsidRPr="006619AB" w:rsidRDefault="009B7B4D" w:rsidP="006619AB">
      <w:pPr>
        <w:pStyle w:val="a3"/>
        <w:shd w:val="clear" w:color="auto" w:fill="FFFFFF"/>
        <w:spacing w:before="0" w:beforeAutospacing="0" w:after="0" w:afterAutospacing="0" w:line="288" w:lineRule="auto"/>
      </w:pPr>
      <w:r>
        <w:t xml:space="preserve">                                </w:t>
      </w:r>
      <w:r w:rsidR="006619AB" w:rsidRPr="006619AB">
        <w:t>в) </w:t>
      </w:r>
      <w:r w:rsidR="00E11523">
        <w:t xml:space="preserve">2, 4. </w:t>
      </w:r>
    </w:p>
    <w:p w:rsidR="006619AB" w:rsidRPr="006619AB" w:rsidRDefault="009B7B4D" w:rsidP="006619AB">
      <w:pPr>
        <w:pStyle w:val="a3"/>
        <w:shd w:val="clear" w:color="auto" w:fill="FFFFFF"/>
        <w:spacing w:before="0" w:beforeAutospacing="0" w:after="0" w:afterAutospacing="0" w:line="288" w:lineRule="auto"/>
      </w:pPr>
      <w:r>
        <w:t xml:space="preserve">                                </w:t>
      </w:r>
      <w:r w:rsidR="006619AB" w:rsidRPr="006619AB">
        <w:t xml:space="preserve">г) </w:t>
      </w:r>
      <w:r w:rsidR="00E11523">
        <w:t>1, 2, 3.</w:t>
      </w:r>
    </w:p>
    <w:p w:rsidR="006619AB" w:rsidRPr="006619AB" w:rsidRDefault="00E11523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 xml:space="preserve">13. </w:t>
      </w:r>
      <w:r w:rsidR="006619AB" w:rsidRPr="006619AB">
        <w:rPr>
          <w:b/>
        </w:rPr>
        <w:t>По строению слоевища различают лишайники: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1)</w:t>
      </w:r>
      <w:r w:rsidRPr="006619AB">
        <w:rPr>
          <w:b/>
        </w:rPr>
        <w:t xml:space="preserve"> накипные; </w:t>
      </w:r>
      <w:r>
        <w:rPr>
          <w:b/>
        </w:rPr>
        <w:t xml:space="preserve">2) </w:t>
      </w:r>
      <w:r w:rsidRPr="006619AB">
        <w:rPr>
          <w:b/>
        </w:rPr>
        <w:t>колониальные; </w:t>
      </w:r>
      <w:r>
        <w:rPr>
          <w:b/>
        </w:rPr>
        <w:t>3)</w:t>
      </w:r>
      <w:r w:rsidRPr="006619AB">
        <w:rPr>
          <w:b/>
        </w:rPr>
        <w:t xml:space="preserve"> кустистые; </w:t>
      </w:r>
      <w:r>
        <w:rPr>
          <w:b/>
        </w:rPr>
        <w:t xml:space="preserve">4) </w:t>
      </w:r>
      <w:r w:rsidRPr="006619AB">
        <w:rPr>
          <w:b/>
        </w:rPr>
        <w:t>одноклеточные; </w:t>
      </w:r>
      <w:r>
        <w:rPr>
          <w:b/>
        </w:rPr>
        <w:t xml:space="preserve">5) </w:t>
      </w:r>
      <w:r w:rsidRPr="006619AB">
        <w:rPr>
          <w:b/>
        </w:rPr>
        <w:t>листоватые.</w:t>
      </w:r>
    </w:p>
    <w:p w:rsidR="006619AB" w:rsidRDefault="009B7B4D" w:rsidP="006619AB">
      <w:pPr>
        <w:pStyle w:val="a3"/>
        <w:shd w:val="clear" w:color="auto" w:fill="FFFFFF"/>
        <w:spacing w:before="0" w:beforeAutospacing="0" w:after="0" w:afterAutospacing="0" w:line="288" w:lineRule="auto"/>
      </w:pPr>
      <w:r>
        <w:t xml:space="preserve">Варианты ответа: </w:t>
      </w:r>
      <w:r w:rsidR="006619AB" w:rsidRPr="006619AB">
        <w:t xml:space="preserve">а) </w:t>
      </w:r>
      <w:r w:rsidR="00E11523">
        <w:t>1, 5</w:t>
      </w:r>
      <w:r w:rsidR="006619AB">
        <w:t xml:space="preserve">     </w:t>
      </w:r>
      <w:r w:rsidR="006619AB" w:rsidRPr="006619AB">
        <w:t xml:space="preserve">б) </w:t>
      </w:r>
      <w:r w:rsidR="00E11523">
        <w:t>2, 3, 5.</w:t>
      </w:r>
      <w:r w:rsidR="006619AB">
        <w:t xml:space="preserve">      </w:t>
      </w:r>
      <w:r w:rsidR="006619AB" w:rsidRPr="006619AB">
        <w:t>в) </w:t>
      </w:r>
      <w:r w:rsidR="00E11523">
        <w:t>1, 3, 5.</w:t>
      </w:r>
      <w:r w:rsidR="006619AB">
        <w:t xml:space="preserve">      </w:t>
      </w:r>
      <w:r w:rsidR="006619AB" w:rsidRPr="006619AB">
        <w:t xml:space="preserve">г) </w:t>
      </w:r>
      <w:r w:rsidR="00E11523">
        <w:t>2, 3, 4.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 w:rsidRPr="00E11523">
        <w:rPr>
          <w:b/>
        </w:rPr>
        <w:t>14. Из семян подсолнечника получают: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1)  растительное масло;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2) к</w:t>
      </w:r>
      <w:r w:rsidRPr="00E11523">
        <w:rPr>
          <w:b/>
        </w:rPr>
        <w:t>рахмал;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3) х</w:t>
      </w:r>
      <w:r w:rsidRPr="00E11523">
        <w:rPr>
          <w:b/>
        </w:rPr>
        <w:t>алву;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4) с</w:t>
      </w:r>
      <w:r w:rsidRPr="00E11523">
        <w:rPr>
          <w:b/>
        </w:rPr>
        <w:t>ливочное масло;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</w:pPr>
      <w:r w:rsidRPr="00E11523">
        <w:t> </w:t>
      </w:r>
      <w:r w:rsidR="009B7B4D">
        <w:t xml:space="preserve">Варианты ответа: </w:t>
      </w:r>
      <w:r w:rsidRPr="00E11523">
        <w:t>а) 1, 2.        б) 2, 4.      в) 2, 3.           г) 1, 3.</w:t>
      </w:r>
    </w:p>
    <w:p w:rsidR="00832026" w:rsidRDefault="009B7B4D" w:rsidP="009B7B4D">
      <w:pPr>
        <w:pStyle w:val="a3"/>
        <w:shd w:val="clear" w:color="auto" w:fill="FFFFFF"/>
        <w:spacing w:before="0" w:beforeAutospacing="0" w:after="0" w:afterAutospacing="0" w:line="288" w:lineRule="auto"/>
        <w:jc w:val="center"/>
        <w:rPr>
          <w:b/>
        </w:rPr>
      </w:pPr>
      <w:r w:rsidRPr="00B408AD">
        <w:rPr>
          <w:b/>
        </w:rPr>
        <w:t>Часть III.</w:t>
      </w:r>
    </w:p>
    <w:p w:rsidR="00E11523" w:rsidRDefault="00B408AD" w:rsidP="00E11523">
      <w:pPr>
        <w:pStyle w:val="a3"/>
        <w:shd w:val="clear" w:color="auto" w:fill="FFFFFF"/>
        <w:spacing w:before="0" w:beforeAutospacing="0" w:after="0" w:afterAutospacing="0" w:line="288" w:lineRule="auto"/>
      </w:pPr>
      <w:r>
        <w:t xml:space="preserve">Вам предлагаются тестовые задания в виде суждений, с каждым из которых следует либо согласиться, либо отклонить. </w:t>
      </w:r>
    </w:p>
    <w:p w:rsidR="00B408AD" w:rsidRPr="00B408AD" w:rsidRDefault="00B408AD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b/>
          <w:color w:val="000000"/>
        </w:rPr>
        <w:t>15.</w:t>
      </w:r>
      <w:r>
        <w:rPr>
          <w:color w:val="000000"/>
        </w:rPr>
        <w:t xml:space="preserve"> </w:t>
      </w:r>
      <w:r w:rsidR="009B7B4D">
        <w:rPr>
          <w:color w:val="000000"/>
        </w:rPr>
        <w:t xml:space="preserve"> </w:t>
      </w:r>
      <w:r w:rsidRPr="00B408AD">
        <w:rPr>
          <w:color w:val="000000"/>
        </w:rPr>
        <w:t>1.Многоклеточные организмы отличаются от одноклеточных тем, что у них есть органы.</w:t>
      </w:r>
    </w:p>
    <w:p w:rsidR="00B408AD" w:rsidRPr="00B408AD" w:rsidRDefault="009B7B4D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="00B408AD" w:rsidRPr="00B408AD">
        <w:rPr>
          <w:color w:val="000000"/>
        </w:rPr>
        <w:t>2. Система увеличительных стекол микроскопа в верхнем конце тубуса называется объектив.</w:t>
      </w:r>
    </w:p>
    <w:p w:rsidR="00B408AD" w:rsidRPr="00B408AD" w:rsidRDefault="009B7B4D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="00832026">
        <w:rPr>
          <w:color w:val="000000"/>
        </w:rPr>
        <w:t>3</w:t>
      </w:r>
      <w:r w:rsidR="00B408AD" w:rsidRPr="00B408AD">
        <w:rPr>
          <w:color w:val="000000"/>
        </w:rPr>
        <w:t>. Оболочка клеток большинства грибов содержит целлюлозу.</w:t>
      </w:r>
    </w:p>
    <w:p w:rsidR="00B408AD" w:rsidRPr="00B408AD" w:rsidRDefault="009B7B4D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="00832026">
        <w:rPr>
          <w:color w:val="000000"/>
        </w:rPr>
        <w:t>4</w:t>
      </w:r>
      <w:r w:rsidR="00B408AD" w:rsidRPr="00B408AD">
        <w:rPr>
          <w:color w:val="000000"/>
        </w:rPr>
        <w:t>. Клетки некоторых частей растений могут делиться. В результате деления и роста клеток растения растут.</w:t>
      </w:r>
    </w:p>
    <w:p w:rsidR="00B408AD" w:rsidRDefault="009B7B4D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B408AD" w:rsidRPr="00B408AD">
        <w:rPr>
          <w:color w:val="000000"/>
        </w:rPr>
        <w:t> </w:t>
      </w:r>
      <w:r w:rsidR="00832026">
        <w:rPr>
          <w:color w:val="000000"/>
        </w:rPr>
        <w:t>5</w:t>
      </w:r>
      <w:r w:rsidR="00B408AD" w:rsidRPr="00B408AD">
        <w:rPr>
          <w:color w:val="000000"/>
        </w:rPr>
        <w:t xml:space="preserve">. Все живые организмы можно разделить на два царства: Растения и Животные. </w:t>
      </w:r>
    </w:p>
    <w:p w:rsidR="00832026" w:rsidRDefault="009B7B4D" w:rsidP="009B7B4D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B408AD">
        <w:rPr>
          <w:b/>
        </w:rPr>
        <w:t>Часть IV.</w:t>
      </w:r>
    </w:p>
    <w:p w:rsidR="00832026" w:rsidRDefault="00B408AD" w:rsidP="00B408AD">
      <w:pPr>
        <w:pStyle w:val="a3"/>
        <w:shd w:val="clear" w:color="auto" w:fill="FFFFFF"/>
        <w:spacing w:before="0" w:beforeAutospacing="0" w:after="150" w:afterAutospacing="0"/>
      </w:pPr>
      <w:r>
        <w:t xml:space="preserve">Вам предлагаются тестовые задания, требующие установления соответствия. 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408AD">
        <w:rPr>
          <w:b/>
          <w:bCs/>
          <w:color w:val="000000"/>
        </w:rPr>
        <w:t>16. Установите соответствие между особенностью строения и функцией ткани и их видом.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408AD">
        <w:rPr>
          <w:b/>
          <w:bCs/>
          <w:color w:val="000000"/>
        </w:rPr>
        <w:t>ФУНКЦИИ ВИДЫ ТКАНЕЙ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 xml:space="preserve">1.Состоит из плотно прилегающих друг к другу клеток.                         </w:t>
      </w:r>
      <w:r w:rsidR="00DA1DF1">
        <w:rPr>
          <w:color w:val="000000"/>
        </w:rPr>
        <w:t xml:space="preserve">          </w:t>
      </w:r>
      <w:r w:rsidRPr="00B408AD">
        <w:rPr>
          <w:color w:val="000000"/>
        </w:rPr>
        <w:t>А. Покровная ткань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2. Имеются устьица и чечевички.                                                                          Б. Проводящая ткань.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 xml:space="preserve">3. </w:t>
      </w:r>
      <w:proofErr w:type="gramStart"/>
      <w:r w:rsidRPr="00B408AD">
        <w:rPr>
          <w:color w:val="000000"/>
        </w:rPr>
        <w:t>Образованы клетками удлинённой формы.</w:t>
      </w:r>
      <w:proofErr w:type="gramEnd"/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4.Обеспечивают защиту растения от воздействий окружающей среды.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5.Осуществляют газообмен и испарение воды.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6. Включают сосуды и ситовидные трубки.</w:t>
      </w:r>
    </w:p>
    <w:p w:rsidR="00832026" w:rsidRDefault="00832026" w:rsidP="00B408AD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408AD">
        <w:rPr>
          <w:b/>
        </w:rPr>
        <w:t>17. Прочитав текст</w:t>
      </w:r>
      <w:r w:rsidR="00832026">
        <w:rPr>
          <w:b/>
        </w:rPr>
        <w:t>,</w:t>
      </w:r>
      <w:r w:rsidRPr="00B408AD">
        <w:rPr>
          <w:b/>
        </w:rPr>
        <w:t xml:space="preserve"> определите: из каких деревьев состояла тайга? Какой особенности этих деревьев не знал ревизор?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Как - то в Сибирь поздней осенью приехал малосведущий в лесном деле, но очень самоуверенный ревизор. Увидев голую тайгу, спросил лесничего: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Это хвойный лес?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Хвойный, - последовал ответ.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А где хвоя?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Опала.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По чьей вине?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По вине самой природы.</w:t>
      </w:r>
    </w:p>
    <w:p w:rsidR="004322F3" w:rsidRPr="001E39A4" w:rsidRDefault="00B408AD" w:rsidP="001E39A4">
      <w:pPr>
        <w:pStyle w:val="a3"/>
        <w:shd w:val="clear" w:color="auto" w:fill="FFFFFF"/>
        <w:spacing w:before="0" w:beforeAutospacing="0" w:after="0" w:afterAutospacing="0"/>
      </w:pPr>
      <w:r w:rsidRPr="00B408AD">
        <w:t>- Вы мне за природу не прячьтесь. За гибель леса отвечать будете вы…</w:t>
      </w:r>
      <w:bookmarkStart w:id="0" w:name="_GoBack"/>
      <w:bookmarkEnd w:id="0"/>
    </w:p>
    <w:sectPr w:rsidR="004322F3" w:rsidRPr="001E39A4" w:rsidSect="009B7B4D">
      <w:pgSz w:w="11907" w:h="16839" w:code="9"/>
      <w:pgMar w:top="426" w:right="425" w:bottom="709" w:left="851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601F"/>
    <w:rsid w:val="000001ED"/>
    <w:rsid w:val="0000052B"/>
    <w:rsid w:val="00001A22"/>
    <w:rsid w:val="00002C7D"/>
    <w:rsid w:val="00002EDE"/>
    <w:rsid w:val="000038CB"/>
    <w:rsid w:val="000042C8"/>
    <w:rsid w:val="000047D0"/>
    <w:rsid w:val="0000572A"/>
    <w:rsid w:val="000064F4"/>
    <w:rsid w:val="000070B7"/>
    <w:rsid w:val="000106E2"/>
    <w:rsid w:val="000134E4"/>
    <w:rsid w:val="00014B74"/>
    <w:rsid w:val="00015D21"/>
    <w:rsid w:val="000169B7"/>
    <w:rsid w:val="00016EAA"/>
    <w:rsid w:val="000172F9"/>
    <w:rsid w:val="00017473"/>
    <w:rsid w:val="00017652"/>
    <w:rsid w:val="00017D5E"/>
    <w:rsid w:val="00020629"/>
    <w:rsid w:val="000213F4"/>
    <w:rsid w:val="0002153D"/>
    <w:rsid w:val="00021EBE"/>
    <w:rsid w:val="00022385"/>
    <w:rsid w:val="0002275B"/>
    <w:rsid w:val="00023066"/>
    <w:rsid w:val="00023869"/>
    <w:rsid w:val="00023AD0"/>
    <w:rsid w:val="00025430"/>
    <w:rsid w:val="000257F4"/>
    <w:rsid w:val="00026EC6"/>
    <w:rsid w:val="00027634"/>
    <w:rsid w:val="00027C46"/>
    <w:rsid w:val="00027F24"/>
    <w:rsid w:val="000301D1"/>
    <w:rsid w:val="0003028B"/>
    <w:rsid w:val="00030318"/>
    <w:rsid w:val="00031343"/>
    <w:rsid w:val="00031D74"/>
    <w:rsid w:val="00031F8B"/>
    <w:rsid w:val="000324A7"/>
    <w:rsid w:val="00032DE4"/>
    <w:rsid w:val="000330A2"/>
    <w:rsid w:val="00033AE3"/>
    <w:rsid w:val="00033B76"/>
    <w:rsid w:val="000347BD"/>
    <w:rsid w:val="00034EA7"/>
    <w:rsid w:val="000370B0"/>
    <w:rsid w:val="0004022B"/>
    <w:rsid w:val="00041E89"/>
    <w:rsid w:val="00042B3D"/>
    <w:rsid w:val="00042FBB"/>
    <w:rsid w:val="000430E5"/>
    <w:rsid w:val="000438AE"/>
    <w:rsid w:val="00043DBB"/>
    <w:rsid w:val="00044EE8"/>
    <w:rsid w:val="00044F51"/>
    <w:rsid w:val="00044FF7"/>
    <w:rsid w:val="00045383"/>
    <w:rsid w:val="0004558E"/>
    <w:rsid w:val="00045C2A"/>
    <w:rsid w:val="00046F23"/>
    <w:rsid w:val="00050322"/>
    <w:rsid w:val="00050833"/>
    <w:rsid w:val="0005110C"/>
    <w:rsid w:val="00051306"/>
    <w:rsid w:val="0005179C"/>
    <w:rsid w:val="00051A89"/>
    <w:rsid w:val="000526D6"/>
    <w:rsid w:val="00052B25"/>
    <w:rsid w:val="00052C05"/>
    <w:rsid w:val="000537FE"/>
    <w:rsid w:val="00053E6C"/>
    <w:rsid w:val="00054612"/>
    <w:rsid w:val="00054AC7"/>
    <w:rsid w:val="00055262"/>
    <w:rsid w:val="00055520"/>
    <w:rsid w:val="0005589E"/>
    <w:rsid w:val="00056A3A"/>
    <w:rsid w:val="00057348"/>
    <w:rsid w:val="0006098F"/>
    <w:rsid w:val="00060E87"/>
    <w:rsid w:val="00061645"/>
    <w:rsid w:val="00061FA5"/>
    <w:rsid w:val="00062E0D"/>
    <w:rsid w:val="00063170"/>
    <w:rsid w:val="00063E13"/>
    <w:rsid w:val="0006450F"/>
    <w:rsid w:val="00064BD8"/>
    <w:rsid w:val="00065009"/>
    <w:rsid w:val="00065396"/>
    <w:rsid w:val="00066D05"/>
    <w:rsid w:val="00070B10"/>
    <w:rsid w:val="00070F90"/>
    <w:rsid w:val="00072155"/>
    <w:rsid w:val="00072619"/>
    <w:rsid w:val="00072EC5"/>
    <w:rsid w:val="00072FCD"/>
    <w:rsid w:val="00074161"/>
    <w:rsid w:val="000754F4"/>
    <w:rsid w:val="000759B3"/>
    <w:rsid w:val="00076778"/>
    <w:rsid w:val="0007686D"/>
    <w:rsid w:val="00077287"/>
    <w:rsid w:val="00081803"/>
    <w:rsid w:val="00081F98"/>
    <w:rsid w:val="000823C6"/>
    <w:rsid w:val="00082822"/>
    <w:rsid w:val="000828EF"/>
    <w:rsid w:val="00082A58"/>
    <w:rsid w:val="00082DD6"/>
    <w:rsid w:val="00084272"/>
    <w:rsid w:val="0008479C"/>
    <w:rsid w:val="00084C29"/>
    <w:rsid w:val="000865EE"/>
    <w:rsid w:val="00086687"/>
    <w:rsid w:val="00090654"/>
    <w:rsid w:val="000906D0"/>
    <w:rsid w:val="00091EB9"/>
    <w:rsid w:val="00092169"/>
    <w:rsid w:val="000925A5"/>
    <w:rsid w:val="000929E2"/>
    <w:rsid w:val="00092FE2"/>
    <w:rsid w:val="0009329B"/>
    <w:rsid w:val="000936C6"/>
    <w:rsid w:val="000937D3"/>
    <w:rsid w:val="000943AB"/>
    <w:rsid w:val="000953EF"/>
    <w:rsid w:val="00095408"/>
    <w:rsid w:val="0009580F"/>
    <w:rsid w:val="00095974"/>
    <w:rsid w:val="0009601F"/>
    <w:rsid w:val="000965F2"/>
    <w:rsid w:val="0009668B"/>
    <w:rsid w:val="0009754D"/>
    <w:rsid w:val="000A08DA"/>
    <w:rsid w:val="000A1B63"/>
    <w:rsid w:val="000A1DE4"/>
    <w:rsid w:val="000A311E"/>
    <w:rsid w:val="000A402D"/>
    <w:rsid w:val="000A43D7"/>
    <w:rsid w:val="000A4D92"/>
    <w:rsid w:val="000A5F8A"/>
    <w:rsid w:val="000A64F2"/>
    <w:rsid w:val="000A6CDC"/>
    <w:rsid w:val="000B09D7"/>
    <w:rsid w:val="000B13E1"/>
    <w:rsid w:val="000B1DD4"/>
    <w:rsid w:val="000B202D"/>
    <w:rsid w:val="000B3C5C"/>
    <w:rsid w:val="000B417D"/>
    <w:rsid w:val="000B4AE8"/>
    <w:rsid w:val="000B5989"/>
    <w:rsid w:val="000B715B"/>
    <w:rsid w:val="000B77B8"/>
    <w:rsid w:val="000C0450"/>
    <w:rsid w:val="000C0C28"/>
    <w:rsid w:val="000C12F2"/>
    <w:rsid w:val="000C178C"/>
    <w:rsid w:val="000C1DDC"/>
    <w:rsid w:val="000C3137"/>
    <w:rsid w:val="000C3412"/>
    <w:rsid w:val="000C3FDE"/>
    <w:rsid w:val="000C401D"/>
    <w:rsid w:val="000C40D6"/>
    <w:rsid w:val="000C51E1"/>
    <w:rsid w:val="000C5604"/>
    <w:rsid w:val="000C5A8D"/>
    <w:rsid w:val="000C7B0D"/>
    <w:rsid w:val="000D0983"/>
    <w:rsid w:val="000D1F97"/>
    <w:rsid w:val="000D26A0"/>
    <w:rsid w:val="000D341F"/>
    <w:rsid w:val="000D3B8A"/>
    <w:rsid w:val="000D3BC4"/>
    <w:rsid w:val="000D41B3"/>
    <w:rsid w:val="000D440B"/>
    <w:rsid w:val="000D484B"/>
    <w:rsid w:val="000D5CE1"/>
    <w:rsid w:val="000D6136"/>
    <w:rsid w:val="000D6266"/>
    <w:rsid w:val="000D65C2"/>
    <w:rsid w:val="000D6F8D"/>
    <w:rsid w:val="000D7FDA"/>
    <w:rsid w:val="000E00BF"/>
    <w:rsid w:val="000E0316"/>
    <w:rsid w:val="000E1123"/>
    <w:rsid w:val="000E1452"/>
    <w:rsid w:val="000E168B"/>
    <w:rsid w:val="000E19BC"/>
    <w:rsid w:val="000E290A"/>
    <w:rsid w:val="000E2B45"/>
    <w:rsid w:val="000E3143"/>
    <w:rsid w:val="000E32AB"/>
    <w:rsid w:val="000E3A63"/>
    <w:rsid w:val="000E3F21"/>
    <w:rsid w:val="000E414E"/>
    <w:rsid w:val="000E49B6"/>
    <w:rsid w:val="000E4EC6"/>
    <w:rsid w:val="000E4F41"/>
    <w:rsid w:val="000E50D8"/>
    <w:rsid w:val="000E70B2"/>
    <w:rsid w:val="000E7541"/>
    <w:rsid w:val="000E7B46"/>
    <w:rsid w:val="000E7BD1"/>
    <w:rsid w:val="000F0266"/>
    <w:rsid w:val="000F06B0"/>
    <w:rsid w:val="000F1815"/>
    <w:rsid w:val="000F3366"/>
    <w:rsid w:val="000F37AE"/>
    <w:rsid w:val="000F3FBE"/>
    <w:rsid w:val="000F4B62"/>
    <w:rsid w:val="000F4BDB"/>
    <w:rsid w:val="000F4F85"/>
    <w:rsid w:val="000F4FC4"/>
    <w:rsid w:val="000F5186"/>
    <w:rsid w:val="000F65C4"/>
    <w:rsid w:val="0010053B"/>
    <w:rsid w:val="00101B93"/>
    <w:rsid w:val="001026A7"/>
    <w:rsid w:val="00102CE8"/>
    <w:rsid w:val="00103C9E"/>
    <w:rsid w:val="00103E60"/>
    <w:rsid w:val="00103F58"/>
    <w:rsid w:val="001043D0"/>
    <w:rsid w:val="00106256"/>
    <w:rsid w:val="00106D87"/>
    <w:rsid w:val="00107D36"/>
    <w:rsid w:val="001101B4"/>
    <w:rsid w:val="00110270"/>
    <w:rsid w:val="00110A3F"/>
    <w:rsid w:val="001111F1"/>
    <w:rsid w:val="001114AD"/>
    <w:rsid w:val="00111909"/>
    <w:rsid w:val="00111A33"/>
    <w:rsid w:val="001127E4"/>
    <w:rsid w:val="00112813"/>
    <w:rsid w:val="00112A8B"/>
    <w:rsid w:val="0011306F"/>
    <w:rsid w:val="0011327F"/>
    <w:rsid w:val="0011330C"/>
    <w:rsid w:val="00113F84"/>
    <w:rsid w:val="001142CE"/>
    <w:rsid w:val="00114DC6"/>
    <w:rsid w:val="00114F37"/>
    <w:rsid w:val="001151EA"/>
    <w:rsid w:val="0011591D"/>
    <w:rsid w:val="00116076"/>
    <w:rsid w:val="00116D4A"/>
    <w:rsid w:val="00117668"/>
    <w:rsid w:val="00117B16"/>
    <w:rsid w:val="001201AE"/>
    <w:rsid w:val="00121A67"/>
    <w:rsid w:val="001226D3"/>
    <w:rsid w:val="001229AF"/>
    <w:rsid w:val="001232BA"/>
    <w:rsid w:val="00123E9E"/>
    <w:rsid w:val="001247C4"/>
    <w:rsid w:val="0012565E"/>
    <w:rsid w:val="00125F8D"/>
    <w:rsid w:val="00126526"/>
    <w:rsid w:val="00130067"/>
    <w:rsid w:val="001317A4"/>
    <w:rsid w:val="00131805"/>
    <w:rsid w:val="00131937"/>
    <w:rsid w:val="001340C3"/>
    <w:rsid w:val="0013458B"/>
    <w:rsid w:val="00134C54"/>
    <w:rsid w:val="00134FC9"/>
    <w:rsid w:val="001356F0"/>
    <w:rsid w:val="00135C4C"/>
    <w:rsid w:val="00135FBE"/>
    <w:rsid w:val="0013659D"/>
    <w:rsid w:val="0013694E"/>
    <w:rsid w:val="001369C9"/>
    <w:rsid w:val="00136C49"/>
    <w:rsid w:val="001375D1"/>
    <w:rsid w:val="0013796D"/>
    <w:rsid w:val="00137C28"/>
    <w:rsid w:val="00140C2A"/>
    <w:rsid w:val="00140D2F"/>
    <w:rsid w:val="00142004"/>
    <w:rsid w:val="00143508"/>
    <w:rsid w:val="001436EF"/>
    <w:rsid w:val="00144428"/>
    <w:rsid w:val="00145548"/>
    <w:rsid w:val="00145B99"/>
    <w:rsid w:val="00145D10"/>
    <w:rsid w:val="001460D3"/>
    <w:rsid w:val="00146E08"/>
    <w:rsid w:val="00150004"/>
    <w:rsid w:val="00151792"/>
    <w:rsid w:val="001528DE"/>
    <w:rsid w:val="0015321E"/>
    <w:rsid w:val="00154249"/>
    <w:rsid w:val="00156EEA"/>
    <w:rsid w:val="00157271"/>
    <w:rsid w:val="0015790D"/>
    <w:rsid w:val="001603AE"/>
    <w:rsid w:val="001608A6"/>
    <w:rsid w:val="00160BD4"/>
    <w:rsid w:val="0016178D"/>
    <w:rsid w:val="00162C74"/>
    <w:rsid w:val="001634BC"/>
    <w:rsid w:val="0016376C"/>
    <w:rsid w:val="001638C5"/>
    <w:rsid w:val="001644D3"/>
    <w:rsid w:val="00164717"/>
    <w:rsid w:val="00164986"/>
    <w:rsid w:val="00165B3E"/>
    <w:rsid w:val="001669A3"/>
    <w:rsid w:val="001704AA"/>
    <w:rsid w:val="001718C5"/>
    <w:rsid w:val="00171F83"/>
    <w:rsid w:val="00172F16"/>
    <w:rsid w:val="00172F72"/>
    <w:rsid w:val="00173299"/>
    <w:rsid w:val="00173504"/>
    <w:rsid w:val="00173A63"/>
    <w:rsid w:val="00173DF2"/>
    <w:rsid w:val="001744F2"/>
    <w:rsid w:val="00174BF0"/>
    <w:rsid w:val="001758DE"/>
    <w:rsid w:val="00176927"/>
    <w:rsid w:val="00176B91"/>
    <w:rsid w:val="0017740C"/>
    <w:rsid w:val="00177A53"/>
    <w:rsid w:val="0018016E"/>
    <w:rsid w:val="0018017F"/>
    <w:rsid w:val="00180BF8"/>
    <w:rsid w:val="001818C2"/>
    <w:rsid w:val="00181B64"/>
    <w:rsid w:val="001820C3"/>
    <w:rsid w:val="00183136"/>
    <w:rsid w:val="00184064"/>
    <w:rsid w:val="001852AD"/>
    <w:rsid w:val="00185B97"/>
    <w:rsid w:val="0018656B"/>
    <w:rsid w:val="00187144"/>
    <w:rsid w:val="001877F0"/>
    <w:rsid w:val="00187CAA"/>
    <w:rsid w:val="0019146E"/>
    <w:rsid w:val="0019164A"/>
    <w:rsid w:val="00191EAA"/>
    <w:rsid w:val="00193CC5"/>
    <w:rsid w:val="00194E28"/>
    <w:rsid w:val="0019557C"/>
    <w:rsid w:val="00195A67"/>
    <w:rsid w:val="00195D0A"/>
    <w:rsid w:val="00196A62"/>
    <w:rsid w:val="00197B5E"/>
    <w:rsid w:val="00197C08"/>
    <w:rsid w:val="001A077F"/>
    <w:rsid w:val="001A0F07"/>
    <w:rsid w:val="001A19B1"/>
    <w:rsid w:val="001A19FB"/>
    <w:rsid w:val="001A1ECE"/>
    <w:rsid w:val="001A2CF3"/>
    <w:rsid w:val="001A35A8"/>
    <w:rsid w:val="001A36FF"/>
    <w:rsid w:val="001A38B6"/>
    <w:rsid w:val="001A3A1A"/>
    <w:rsid w:val="001A4B0F"/>
    <w:rsid w:val="001A5162"/>
    <w:rsid w:val="001A5632"/>
    <w:rsid w:val="001A6356"/>
    <w:rsid w:val="001A6692"/>
    <w:rsid w:val="001A6B6C"/>
    <w:rsid w:val="001A78D7"/>
    <w:rsid w:val="001B0774"/>
    <w:rsid w:val="001B0824"/>
    <w:rsid w:val="001B124F"/>
    <w:rsid w:val="001B2508"/>
    <w:rsid w:val="001B2822"/>
    <w:rsid w:val="001B3722"/>
    <w:rsid w:val="001B3D3E"/>
    <w:rsid w:val="001B44D5"/>
    <w:rsid w:val="001B45CE"/>
    <w:rsid w:val="001B4643"/>
    <w:rsid w:val="001B46FB"/>
    <w:rsid w:val="001B5862"/>
    <w:rsid w:val="001B6B09"/>
    <w:rsid w:val="001B6BDA"/>
    <w:rsid w:val="001B73AE"/>
    <w:rsid w:val="001B7856"/>
    <w:rsid w:val="001C0136"/>
    <w:rsid w:val="001C0D24"/>
    <w:rsid w:val="001C3246"/>
    <w:rsid w:val="001C32E9"/>
    <w:rsid w:val="001C371F"/>
    <w:rsid w:val="001C4177"/>
    <w:rsid w:val="001C42E4"/>
    <w:rsid w:val="001C56B4"/>
    <w:rsid w:val="001C6015"/>
    <w:rsid w:val="001C60C8"/>
    <w:rsid w:val="001C6140"/>
    <w:rsid w:val="001C7A2E"/>
    <w:rsid w:val="001D02FB"/>
    <w:rsid w:val="001D08DD"/>
    <w:rsid w:val="001D165E"/>
    <w:rsid w:val="001D6818"/>
    <w:rsid w:val="001D6C31"/>
    <w:rsid w:val="001D6D1C"/>
    <w:rsid w:val="001D7A88"/>
    <w:rsid w:val="001E08ED"/>
    <w:rsid w:val="001E0AD4"/>
    <w:rsid w:val="001E25AB"/>
    <w:rsid w:val="001E39A4"/>
    <w:rsid w:val="001E48BA"/>
    <w:rsid w:val="001E50B6"/>
    <w:rsid w:val="001E5583"/>
    <w:rsid w:val="001E5621"/>
    <w:rsid w:val="001E57BB"/>
    <w:rsid w:val="001E594A"/>
    <w:rsid w:val="001E5F82"/>
    <w:rsid w:val="001E6288"/>
    <w:rsid w:val="001E635A"/>
    <w:rsid w:val="001E6B48"/>
    <w:rsid w:val="001E6F52"/>
    <w:rsid w:val="001F0942"/>
    <w:rsid w:val="001F3327"/>
    <w:rsid w:val="001F3431"/>
    <w:rsid w:val="001F3CC2"/>
    <w:rsid w:val="001F417A"/>
    <w:rsid w:val="001F43D0"/>
    <w:rsid w:val="001F70E4"/>
    <w:rsid w:val="001F79AC"/>
    <w:rsid w:val="001F7E1E"/>
    <w:rsid w:val="00200DF4"/>
    <w:rsid w:val="002017E5"/>
    <w:rsid w:val="00201E5C"/>
    <w:rsid w:val="00202C68"/>
    <w:rsid w:val="002031BC"/>
    <w:rsid w:val="0020363D"/>
    <w:rsid w:val="00204060"/>
    <w:rsid w:val="00204115"/>
    <w:rsid w:val="002041DB"/>
    <w:rsid w:val="0020442E"/>
    <w:rsid w:val="002047DC"/>
    <w:rsid w:val="00204953"/>
    <w:rsid w:val="00204D9D"/>
    <w:rsid w:val="00205391"/>
    <w:rsid w:val="00206208"/>
    <w:rsid w:val="00206212"/>
    <w:rsid w:val="002065C2"/>
    <w:rsid w:val="00207BFF"/>
    <w:rsid w:val="00207F39"/>
    <w:rsid w:val="00210069"/>
    <w:rsid w:val="00210568"/>
    <w:rsid w:val="002130B4"/>
    <w:rsid w:val="00213930"/>
    <w:rsid w:val="00213CC7"/>
    <w:rsid w:val="00215FE9"/>
    <w:rsid w:val="0022132D"/>
    <w:rsid w:val="00221DFE"/>
    <w:rsid w:val="00222B6D"/>
    <w:rsid w:val="00223416"/>
    <w:rsid w:val="002237BF"/>
    <w:rsid w:val="00225185"/>
    <w:rsid w:val="00225713"/>
    <w:rsid w:val="0022783C"/>
    <w:rsid w:val="00227C23"/>
    <w:rsid w:val="00227E79"/>
    <w:rsid w:val="00230961"/>
    <w:rsid w:val="0023157D"/>
    <w:rsid w:val="00232714"/>
    <w:rsid w:val="002330C1"/>
    <w:rsid w:val="00233100"/>
    <w:rsid w:val="00233299"/>
    <w:rsid w:val="002333FB"/>
    <w:rsid w:val="00234699"/>
    <w:rsid w:val="00234C88"/>
    <w:rsid w:val="00236AAE"/>
    <w:rsid w:val="002375BA"/>
    <w:rsid w:val="002409BC"/>
    <w:rsid w:val="00240A79"/>
    <w:rsid w:val="0024114A"/>
    <w:rsid w:val="0024122D"/>
    <w:rsid w:val="00241948"/>
    <w:rsid w:val="00242B85"/>
    <w:rsid w:val="0024308A"/>
    <w:rsid w:val="00243A06"/>
    <w:rsid w:val="002444F2"/>
    <w:rsid w:val="00244E4D"/>
    <w:rsid w:val="00245844"/>
    <w:rsid w:val="00245A12"/>
    <w:rsid w:val="00245A82"/>
    <w:rsid w:val="00246A67"/>
    <w:rsid w:val="002471A4"/>
    <w:rsid w:val="002474A5"/>
    <w:rsid w:val="002475FD"/>
    <w:rsid w:val="00247688"/>
    <w:rsid w:val="00247776"/>
    <w:rsid w:val="00247AE5"/>
    <w:rsid w:val="00247ED3"/>
    <w:rsid w:val="00250C4E"/>
    <w:rsid w:val="00250CF6"/>
    <w:rsid w:val="00251E7A"/>
    <w:rsid w:val="00251EAC"/>
    <w:rsid w:val="00251FEC"/>
    <w:rsid w:val="002526DE"/>
    <w:rsid w:val="00253D4F"/>
    <w:rsid w:val="002549D9"/>
    <w:rsid w:val="00255156"/>
    <w:rsid w:val="002554DA"/>
    <w:rsid w:val="00255838"/>
    <w:rsid w:val="002568D6"/>
    <w:rsid w:val="00256907"/>
    <w:rsid w:val="00257C98"/>
    <w:rsid w:val="002613AC"/>
    <w:rsid w:val="00261A96"/>
    <w:rsid w:val="00261CA8"/>
    <w:rsid w:val="00263EA6"/>
    <w:rsid w:val="00264B1F"/>
    <w:rsid w:val="0026592D"/>
    <w:rsid w:val="002662A7"/>
    <w:rsid w:val="002665C3"/>
    <w:rsid w:val="0026762F"/>
    <w:rsid w:val="00267DE4"/>
    <w:rsid w:val="00267F0B"/>
    <w:rsid w:val="00270FC1"/>
    <w:rsid w:val="002710A9"/>
    <w:rsid w:val="00271D70"/>
    <w:rsid w:val="00272124"/>
    <w:rsid w:val="0027245B"/>
    <w:rsid w:val="002733A1"/>
    <w:rsid w:val="0027428E"/>
    <w:rsid w:val="00274779"/>
    <w:rsid w:val="00274D19"/>
    <w:rsid w:val="00274D51"/>
    <w:rsid w:val="00276C4C"/>
    <w:rsid w:val="00277C71"/>
    <w:rsid w:val="00280DA2"/>
    <w:rsid w:val="002811CB"/>
    <w:rsid w:val="002813C1"/>
    <w:rsid w:val="002821B2"/>
    <w:rsid w:val="002824FB"/>
    <w:rsid w:val="002828B4"/>
    <w:rsid w:val="0028364C"/>
    <w:rsid w:val="0028499F"/>
    <w:rsid w:val="00285114"/>
    <w:rsid w:val="00286A84"/>
    <w:rsid w:val="00286C65"/>
    <w:rsid w:val="00287A87"/>
    <w:rsid w:val="0029067D"/>
    <w:rsid w:val="002908B7"/>
    <w:rsid w:val="002908E5"/>
    <w:rsid w:val="00290E76"/>
    <w:rsid w:val="0029151C"/>
    <w:rsid w:val="00292239"/>
    <w:rsid w:val="00292659"/>
    <w:rsid w:val="00293ECD"/>
    <w:rsid w:val="00295795"/>
    <w:rsid w:val="002963D3"/>
    <w:rsid w:val="0029734F"/>
    <w:rsid w:val="00297A03"/>
    <w:rsid w:val="002A0BAF"/>
    <w:rsid w:val="002A2628"/>
    <w:rsid w:val="002A2933"/>
    <w:rsid w:val="002A303E"/>
    <w:rsid w:val="002A3DE8"/>
    <w:rsid w:val="002A4512"/>
    <w:rsid w:val="002A5188"/>
    <w:rsid w:val="002A65C7"/>
    <w:rsid w:val="002A6B4D"/>
    <w:rsid w:val="002A6BE6"/>
    <w:rsid w:val="002A7104"/>
    <w:rsid w:val="002A795D"/>
    <w:rsid w:val="002B1397"/>
    <w:rsid w:val="002B3506"/>
    <w:rsid w:val="002B3D83"/>
    <w:rsid w:val="002B4981"/>
    <w:rsid w:val="002B49E4"/>
    <w:rsid w:val="002B546C"/>
    <w:rsid w:val="002B5B2F"/>
    <w:rsid w:val="002B6CCE"/>
    <w:rsid w:val="002B6FF3"/>
    <w:rsid w:val="002B72B3"/>
    <w:rsid w:val="002B743E"/>
    <w:rsid w:val="002B78B1"/>
    <w:rsid w:val="002B7B49"/>
    <w:rsid w:val="002B7DEE"/>
    <w:rsid w:val="002C0063"/>
    <w:rsid w:val="002C0CE3"/>
    <w:rsid w:val="002C3023"/>
    <w:rsid w:val="002C3544"/>
    <w:rsid w:val="002C418D"/>
    <w:rsid w:val="002C49E8"/>
    <w:rsid w:val="002C4DD8"/>
    <w:rsid w:val="002C5995"/>
    <w:rsid w:val="002C5B2A"/>
    <w:rsid w:val="002C5DC5"/>
    <w:rsid w:val="002C76BC"/>
    <w:rsid w:val="002C7EA8"/>
    <w:rsid w:val="002D15DF"/>
    <w:rsid w:val="002D1CBB"/>
    <w:rsid w:val="002D1F12"/>
    <w:rsid w:val="002D2382"/>
    <w:rsid w:val="002D579E"/>
    <w:rsid w:val="002D5BC0"/>
    <w:rsid w:val="002D5F85"/>
    <w:rsid w:val="002D6F11"/>
    <w:rsid w:val="002D7FAE"/>
    <w:rsid w:val="002E015E"/>
    <w:rsid w:val="002E15F9"/>
    <w:rsid w:val="002E1B60"/>
    <w:rsid w:val="002E25DD"/>
    <w:rsid w:val="002E266F"/>
    <w:rsid w:val="002E2D03"/>
    <w:rsid w:val="002E37C6"/>
    <w:rsid w:val="002E4834"/>
    <w:rsid w:val="002E56D8"/>
    <w:rsid w:val="002E5CC9"/>
    <w:rsid w:val="002E5EA0"/>
    <w:rsid w:val="002E5FF2"/>
    <w:rsid w:val="002E63E4"/>
    <w:rsid w:val="002E74CA"/>
    <w:rsid w:val="002E76E4"/>
    <w:rsid w:val="002E7AEA"/>
    <w:rsid w:val="002E7E7E"/>
    <w:rsid w:val="002E7EAF"/>
    <w:rsid w:val="002F015C"/>
    <w:rsid w:val="002F0A3F"/>
    <w:rsid w:val="002F109B"/>
    <w:rsid w:val="002F1590"/>
    <w:rsid w:val="002F187B"/>
    <w:rsid w:val="002F19E4"/>
    <w:rsid w:val="002F1BD4"/>
    <w:rsid w:val="002F1C3F"/>
    <w:rsid w:val="002F29AB"/>
    <w:rsid w:val="002F2FB1"/>
    <w:rsid w:val="002F3535"/>
    <w:rsid w:val="002F390C"/>
    <w:rsid w:val="002F48B6"/>
    <w:rsid w:val="002F4E21"/>
    <w:rsid w:val="002F510A"/>
    <w:rsid w:val="002F5A80"/>
    <w:rsid w:val="002F5FCF"/>
    <w:rsid w:val="002F6C3F"/>
    <w:rsid w:val="002F70F6"/>
    <w:rsid w:val="002F7927"/>
    <w:rsid w:val="00300AFB"/>
    <w:rsid w:val="00300B03"/>
    <w:rsid w:val="00300B95"/>
    <w:rsid w:val="00300C35"/>
    <w:rsid w:val="00301110"/>
    <w:rsid w:val="003025C2"/>
    <w:rsid w:val="003038F7"/>
    <w:rsid w:val="0030476E"/>
    <w:rsid w:val="00304B29"/>
    <w:rsid w:val="003051BC"/>
    <w:rsid w:val="00305F1A"/>
    <w:rsid w:val="00306784"/>
    <w:rsid w:val="003068D3"/>
    <w:rsid w:val="003077EB"/>
    <w:rsid w:val="00307902"/>
    <w:rsid w:val="0030798F"/>
    <w:rsid w:val="00307C8F"/>
    <w:rsid w:val="00307F3F"/>
    <w:rsid w:val="003103FA"/>
    <w:rsid w:val="00310900"/>
    <w:rsid w:val="00310D46"/>
    <w:rsid w:val="00310E4B"/>
    <w:rsid w:val="003112E4"/>
    <w:rsid w:val="00311547"/>
    <w:rsid w:val="00311853"/>
    <w:rsid w:val="00311B07"/>
    <w:rsid w:val="00311C80"/>
    <w:rsid w:val="00312597"/>
    <w:rsid w:val="0031261F"/>
    <w:rsid w:val="00312A42"/>
    <w:rsid w:val="00312AE4"/>
    <w:rsid w:val="00313861"/>
    <w:rsid w:val="00313980"/>
    <w:rsid w:val="00313BBD"/>
    <w:rsid w:val="00313FEB"/>
    <w:rsid w:val="00313FF1"/>
    <w:rsid w:val="00316A5A"/>
    <w:rsid w:val="00316B63"/>
    <w:rsid w:val="00316E32"/>
    <w:rsid w:val="00316F7D"/>
    <w:rsid w:val="00317051"/>
    <w:rsid w:val="00317933"/>
    <w:rsid w:val="00317DE0"/>
    <w:rsid w:val="00317ECB"/>
    <w:rsid w:val="003209D4"/>
    <w:rsid w:val="00321756"/>
    <w:rsid w:val="00321F28"/>
    <w:rsid w:val="00322AFB"/>
    <w:rsid w:val="00323C6F"/>
    <w:rsid w:val="00324127"/>
    <w:rsid w:val="003244E2"/>
    <w:rsid w:val="003248DE"/>
    <w:rsid w:val="003249F2"/>
    <w:rsid w:val="0032549B"/>
    <w:rsid w:val="0032559C"/>
    <w:rsid w:val="003258DB"/>
    <w:rsid w:val="00327568"/>
    <w:rsid w:val="00327E95"/>
    <w:rsid w:val="00330316"/>
    <w:rsid w:val="0033140D"/>
    <w:rsid w:val="00331737"/>
    <w:rsid w:val="00331BE4"/>
    <w:rsid w:val="0033221D"/>
    <w:rsid w:val="003328A4"/>
    <w:rsid w:val="003328B5"/>
    <w:rsid w:val="003331EB"/>
    <w:rsid w:val="00333912"/>
    <w:rsid w:val="00333EB2"/>
    <w:rsid w:val="003342A8"/>
    <w:rsid w:val="003342AE"/>
    <w:rsid w:val="0033490C"/>
    <w:rsid w:val="00335814"/>
    <w:rsid w:val="00336358"/>
    <w:rsid w:val="003368FF"/>
    <w:rsid w:val="003400F2"/>
    <w:rsid w:val="00340B34"/>
    <w:rsid w:val="00340D6C"/>
    <w:rsid w:val="00341565"/>
    <w:rsid w:val="00342655"/>
    <w:rsid w:val="00342F99"/>
    <w:rsid w:val="00343699"/>
    <w:rsid w:val="00345516"/>
    <w:rsid w:val="00346313"/>
    <w:rsid w:val="00347843"/>
    <w:rsid w:val="00347E2F"/>
    <w:rsid w:val="003507D4"/>
    <w:rsid w:val="0035095D"/>
    <w:rsid w:val="00351D16"/>
    <w:rsid w:val="00351E62"/>
    <w:rsid w:val="00352E09"/>
    <w:rsid w:val="003532E0"/>
    <w:rsid w:val="00354163"/>
    <w:rsid w:val="003541DB"/>
    <w:rsid w:val="00357896"/>
    <w:rsid w:val="003614B4"/>
    <w:rsid w:val="003625B0"/>
    <w:rsid w:val="00362B90"/>
    <w:rsid w:val="00363BDD"/>
    <w:rsid w:val="00363D38"/>
    <w:rsid w:val="003645D7"/>
    <w:rsid w:val="00364D2B"/>
    <w:rsid w:val="0036637A"/>
    <w:rsid w:val="0036683B"/>
    <w:rsid w:val="003676F2"/>
    <w:rsid w:val="00367C7A"/>
    <w:rsid w:val="00370071"/>
    <w:rsid w:val="00370FA4"/>
    <w:rsid w:val="00371485"/>
    <w:rsid w:val="003715BC"/>
    <w:rsid w:val="0037177B"/>
    <w:rsid w:val="0037269F"/>
    <w:rsid w:val="003726E9"/>
    <w:rsid w:val="003731A9"/>
    <w:rsid w:val="0037411D"/>
    <w:rsid w:val="00374347"/>
    <w:rsid w:val="003747EC"/>
    <w:rsid w:val="00376191"/>
    <w:rsid w:val="00380924"/>
    <w:rsid w:val="00380B98"/>
    <w:rsid w:val="00380DAC"/>
    <w:rsid w:val="00381049"/>
    <w:rsid w:val="00381589"/>
    <w:rsid w:val="00381D8B"/>
    <w:rsid w:val="003823DD"/>
    <w:rsid w:val="003826DF"/>
    <w:rsid w:val="00382B7C"/>
    <w:rsid w:val="0038417A"/>
    <w:rsid w:val="00384599"/>
    <w:rsid w:val="003849C6"/>
    <w:rsid w:val="00385AE3"/>
    <w:rsid w:val="00387804"/>
    <w:rsid w:val="003903CC"/>
    <w:rsid w:val="00390BB2"/>
    <w:rsid w:val="00391204"/>
    <w:rsid w:val="003912F8"/>
    <w:rsid w:val="00391B82"/>
    <w:rsid w:val="00392350"/>
    <w:rsid w:val="00392B0E"/>
    <w:rsid w:val="00393E3E"/>
    <w:rsid w:val="003944AA"/>
    <w:rsid w:val="00394B48"/>
    <w:rsid w:val="0039595F"/>
    <w:rsid w:val="0039639C"/>
    <w:rsid w:val="00397696"/>
    <w:rsid w:val="003A0139"/>
    <w:rsid w:val="003A01C0"/>
    <w:rsid w:val="003A0314"/>
    <w:rsid w:val="003A098F"/>
    <w:rsid w:val="003A0B33"/>
    <w:rsid w:val="003A1F57"/>
    <w:rsid w:val="003A2882"/>
    <w:rsid w:val="003A3649"/>
    <w:rsid w:val="003A3774"/>
    <w:rsid w:val="003A4B4C"/>
    <w:rsid w:val="003A4C38"/>
    <w:rsid w:val="003A4EE0"/>
    <w:rsid w:val="003A5CD3"/>
    <w:rsid w:val="003A6190"/>
    <w:rsid w:val="003A7D7C"/>
    <w:rsid w:val="003B082C"/>
    <w:rsid w:val="003B12E4"/>
    <w:rsid w:val="003B15C3"/>
    <w:rsid w:val="003B1682"/>
    <w:rsid w:val="003B290A"/>
    <w:rsid w:val="003B3053"/>
    <w:rsid w:val="003B4015"/>
    <w:rsid w:val="003B4A5E"/>
    <w:rsid w:val="003B4DFF"/>
    <w:rsid w:val="003B5115"/>
    <w:rsid w:val="003B5CD8"/>
    <w:rsid w:val="003B5EBE"/>
    <w:rsid w:val="003B6B9E"/>
    <w:rsid w:val="003B6C3C"/>
    <w:rsid w:val="003B6F69"/>
    <w:rsid w:val="003B769B"/>
    <w:rsid w:val="003B778C"/>
    <w:rsid w:val="003B7ED1"/>
    <w:rsid w:val="003C0A6D"/>
    <w:rsid w:val="003C1D2B"/>
    <w:rsid w:val="003C237E"/>
    <w:rsid w:val="003C2EC4"/>
    <w:rsid w:val="003C4529"/>
    <w:rsid w:val="003C5894"/>
    <w:rsid w:val="003C6C24"/>
    <w:rsid w:val="003C7546"/>
    <w:rsid w:val="003D0049"/>
    <w:rsid w:val="003D1445"/>
    <w:rsid w:val="003D1B55"/>
    <w:rsid w:val="003D2E46"/>
    <w:rsid w:val="003D3B2E"/>
    <w:rsid w:val="003D4279"/>
    <w:rsid w:val="003D4479"/>
    <w:rsid w:val="003D456D"/>
    <w:rsid w:val="003D45C3"/>
    <w:rsid w:val="003D5114"/>
    <w:rsid w:val="003D5A98"/>
    <w:rsid w:val="003D6135"/>
    <w:rsid w:val="003D6253"/>
    <w:rsid w:val="003D65DC"/>
    <w:rsid w:val="003E0112"/>
    <w:rsid w:val="003E093A"/>
    <w:rsid w:val="003E1644"/>
    <w:rsid w:val="003E1660"/>
    <w:rsid w:val="003E1B1D"/>
    <w:rsid w:val="003E212D"/>
    <w:rsid w:val="003E3253"/>
    <w:rsid w:val="003E5393"/>
    <w:rsid w:val="003E5B21"/>
    <w:rsid w:val="003E5BBF"/>
    <w:rsid w:val="003E5F24"/>
    <w:rsid w:val="003E681A"/>
    <w:rsid w:val="003E75BC"/>
    <w:rsid w:val="003F052D"/>
    <w:rsid w:val="003F080C"/>
    <w:rsid w:val="003F1363"/>
    <w:rsid w:val="003F1388"/>
    <w:rsid w:val="003F1944"/>
    <w:rsid w:val="003F1A77"/>
    <w:rsid w:val="003F1F9E"/>
    <w:rsid w:val="003F29C4"/>
    <w:rsid w:val="003F4382"/>
    <w:rsid w:val="003F533A"/>
    <w:rsid w:val="003F70D2"/>
    <w:rsid w:val="003F7277"/>
    <w:rsid w:val="004008AC"/>
    <w:rsid w:val="00400A08"/>
    <w:rsid w:val="00401652"/>
    <w:rsid w:val="00401F1B"/>
    <w:rsid w:val="00402699"/>
    <w:rsid w:val="00402DA4"/>
    <w:rsid w:val="00402DF0"/>
    <w:rsid w:val="004032F7"/>
    <w:rsid w:val="00404B35"/>
    <w:rsid w:val="00405B59"/>
    <w:rsid w:val="00410E73"/>
    <w:rsid w:val="00410F94"/>
    <w:rsid w:val="004112F4"/>
    <w:rsid w:val="004116BF"/>
    <w:rsid w:val="00412ECE"/>
    <w:rsid w:val="004136B6"/>
    <w:rsid w:val="00413B43"/>
    <w:rsid w:val="00413BEA"/>
    <w:rsid w:val="00413C61"/>
    <w:rsid w:val="004143B4"/>
    <w:rsid w:val="00414C21"/>
    <w:rsid w:val="00415002"/>
    <w:rsid w:val="00416592"/>
    <w:rsid w:val="0041760B"/>
    <w:rsid w:val="00417964"/>
    <w:rsid w:val="00417AB7"/>
    <w:rsid w:val="004206B6"/>
    <w:rsid w:val="0042107B"/>
    <w:rsid w:val="00423087"/>
    <w:rsid w:val="00423169"/>
    <w:rsid w:val="00423B07"/>
    <w:rsid w:val="00423F0C"/>
    <w:rsid w:val="004249E1"/>
    <w:rsid w:val="00424AD2"/>
    <w:rsid w:val="00424BF2"/>
    <w:rsid w:val="00425555"/>
    <w:rsid w:val="004258E7"/>
    <w:rsid w:val="00425FAF"/>
    <w:rsid w:val="00425FE5"/>
    <w:rsid w:val="004300AF"/>
    <w:rsid w:val="00430A71"/>
    <w:rsid w:val="004312D3"/>
    <w:rsid w:val="00431929"/>
    <w:rsid w:val="0043200F"/>
    <w:rsid w:val="004322F3"/>
    <w:rsid w:val="004326AF"/>
    <w:rsid w:val="00432871"/>
    <w:rsid w:val="00435267"/>
    <w:rsid w:val="00435CB5"/>
    <w:rsid w:val="00435F8B"/>
    <w:rsid w:val="004362BA"/>
    <w:rsid w:val="00436605"/>
    <w:rsid w:val="00437912"/>
    <w:rsid w:val="00437DD5"/>
    <w:rsid w:val="0044203D"/>
    <w:rsid w:val="0044249B"/>
    <w:rsid w:val="00442D77"/>
    <w:rsid w:val="004437A2"/>
    <w:rsid w:val="00443FE2"/>
    <w:rsid w:val="00444EBA"/>
    <w:rsid w:val="00445491"/>
    <w:rsid w:val="004465AC"/>
    <w:rsid w:val="00446EE4"/>
    <w:rsid w:val="004476F6"/>
    <w:rsid w:val="00447EE5"/>
    <w:rsid w:val="00450065"/>
    <w:rsid w:val="00450625"/>
    <w:rsid w:val="00450807"/>
    <w:rsid w:val="00450A69"/>
    <w:rsid w:val="004550F1"/>
    <w:rsid w:val="00456C16"/>
    <w:rsid w:val="004575E8"/>
    <w:rsid w:val="004578AD"/>
    <w:rsid w:val="00460240"/>
    <w:rsid w:val="00461098"/>
    <w:rsid w:val="004618B4"/>
    <w:rsid w:val="00462D2E"/>
    <w:rsid w:val="0046457A"/>
    <w:rsid w:val="00464DD7"/>
    <w:rsid w:val="00464EC8"/>
    <w:rsid w:val="004657A5"/>
    <w:rsid w:val="00465CA1"/>
    <w:rsid w:val="00466FA6"/>
    <w:rsid w:val="00470267"/>
    <w:rsid w:val="004717F5"/>
    <w:rsid w:val="00471A34"/>
    <w:rsid w:val="00472CDC"/>
    <w:rsid w:val="00472EE1"/>
    <w:rsid w:val="00473164"/>
    <w:rsid w:val="00473D47"/>
    <w:rsid w:val="00474688"/>
    <w:rsid w:val="0047485C"/>
    <w:rsid w:val="00474B3B"/>
    <w:rsid w:val="00475466"/>
    <w:rsid w:val="004768F4"/>
    <w:rsid w:val="0048093E"/>
    <w:rsid w:val="00482FCE"/>
    <w:rsid w:val="004834F8"/>
    <w:rsid w:val="004851D2"/>
    <w:rsid w:val="00485BA2"/>
    <w:rsid w:val="00485CB9"/>
    <w:rsid w:val="0048699A"/>
    <w:rsid w:val="004906EB"/>
    <w:rsid w:val="00491853"/>
    <w:rsid w:val="00491904"/>
    <w:rsid w:val="00492232"/>
    <w:rsid w:val="0049257E"/>
    <w:rsid w:val="00492F4F"/>
    <w:rsid w:val="0049318F"/>
    <w:rsid w:val="00493D10"/>
    <w:rsid w:val="00494296"/>
    <w:rsid w:val="00494B8B"/>
    <w:rsid w:val="00494C0A"/>
    <w:rsid w:val="00494FCE"/>
    <w:rsid w:val="0049547B"/>
    <w:rsid w:val="0049566F"/>
    <w:rsid w:val="00496CC5"/>
    <w:rsid w:val="0049712D"/>
    <w:rsid w:val="004977AE"/>
    <w:rsid w:val="004A066A"/>
    <w:rsid w:val="004A0BD7"/>
    <w:rsid w:val="004A0EA1"/>
    <w:rsid w:val="004A143D"/>
    <w:rsid w:val="004A1538"/>
    <w:rsid w:val="004A1C1A"/>
    <w:rsid w:val="004A3705"/>
    <w:rsid w:val="004A403E"/>
    <w:rsid w:val="004A49DE"/>
    <w:rsid w:val="004A4C26"/>
    <w:rsid w:val="004A4EA1"/>
    <w:rsid w:val="004A54C4"/>
    <w:rsid w:val="004A62B4"/>
    <w:rsid w:val="004A65F2"/>
    <w:rsid w:val="004A6A76"/>
    <w:rsid w:val="004B07ED"/>
    <w:rsid w:val="004B08F1"/>
    <w:rsid w:val="004B0913"/>
    <w:rsid w:val="004B0EEE"/>
    <w:rsid w:val="004B0F24"/>
    <w:rsid w:val="004B1090"/>
    <w:rsid w:val="004B1D4F"/>
    <w:rsid w:val="004B25BC"/>
    <w:rsid w:val="004B2955"/>
    <w:rsid w:val="004B2972"/>
    <w:rsid w:val="004B2BBB"/>
    <w:rsid w:val="004B2CD4"/>
    <w:rsid w:val="004B35B8"/>
    <w:rsid w:val="004B4D82"/>
    <w:rsid w:val="004B5520"/>
    <w:rsid w:val="004B5788"/>
    <w:rsid w:val="004B5DDD"/>
    <w:rsid w:val="004B69B9"/>
    <w:rsid w:val="004B6E77"/>
    <w:rsid w:val="004B72E1"/>
    <w:rsid w:val="004B7DA1"/>
    <w:rsid w:val="004C208B"/>
    <w:rsid w:val="004C33B1"/>
    <w:rsid w:val="004C3C84"/>
    <w:rsid w:val="004C3DA3"/>
    <w:rsid w:val="004C4BFF"/>
    <w:rsid w:val="004C4FF3"/>
    <w:rsid w:val="004C76F1"/>
    <w:rsid w:val="004C7E4A"/>
    <w:rsid w:val="004D0829"/>
    <w:rsid w:val="004D0FE0"/>
    <w:rsid w:val="004D10EF"/>
    <w:rsid w:val="004D2844"/>
    <w:rsid w:val="004D3357"/>
    <w:rsid w:val="004D4EDB"/>
    <w:rsid w:val="004D5929"/>
    <w:rsid w:val="004D5A87"/>
    <w:rsid w:val="004D6CBA"/>
    <w:rsid w:val="004D6D66"/>
    <w:rsid w:val="004E0A62"/>
    <w:rsid w:val="004E154C"/>
    <w:rsid w:val="004E1E04"/>
    <w:rsid w:val="004E1F64"/>
    <w:rsid w:val="004E2B8D"/>
    <w:rsid w:val="004E38A7"/>
    <w:rsid w:val="004E3F43"/>
    <w:rsid w:val="004E526B"/>
    <w:rsid w:val="004E61E9"/>
    <w:rsid w:val="004E63AC"/>
    <w:rsid w:val="004E7940"/>
    <w:rsid w:val="004F07F4"/>
    <w:rsid w:val="004F0A23"/>
    <w:rsid w:val="004F0E98"/>
    <w:rsid w:val="004F1B21"/>
    <w:rsid w:val="004F2ADF"/>
    <w:rsid w:val="004F327E"/>
    <w:rsid w:val="004F3A8A"/>
    <w:rsid w:val="004F4975"/>
    <w:rsid w:val="004F5C6A"/>
    <w:rsid w:val="004F6201"/>
    <w:rsid w:val="004F63F9"/>
    <w:rsid w:val="004F6ED5"/>
    <w:rsid w:val="004F74A2"/>
    <w:rsid w:val="004F7C74"/>
    <w:rsid w:val="00500637"/>
    <w:rsid w:val="005013FB"/>
    <w:rsid w:val="00501F76"/>
    <w:rsid w:val="005024B4"/>
    <w:rsid w:val="00502589"/>
    <w:rsid w:val="00502E03"/>
    <w:rsid w:val="00502F23"/>
    <w:rsid w:val="00503BFC"/>
    <w:rsid w:val="00503C0A"/>
    <w:rsid w:val="00504181"/>
    <w:rsid w:val="00504728"/>
    <w:rsid w:val="005047F2"/>
    <w:rsid w:val="00504BEE"/>
    <w:rsid w:val="00504E61"/>
    <w:rsid w:val="0050524A"/>
    <w:rsid w:val="005058DC"/>
    <w:rsid w:val="0050596B"/>
    <w:rsid w:val="00505C0C"/>
    <w:rsid w:val="005061FE"/>
    <w:rsid w:val="005062F0"/>
    <w:rsid w:val="00506D4E"/>
    <w:rsid w:val="00506FC6"/>
    <w:rsid w:val="00507DA8"/>
    <w:rsid w:val="00510D73"/>
    <w:rsid w:val="00513091"/>
    <w:rsid w:val="0051364F"/>
    <w:rsid w:val="005136FF"/>
    <w:rsid w:val="0051409A"/>
    <w:rsid w:val="00515675"/>
    <w:rsid w:val="00515E42"/>
    <w:rsid w:val="00515E61"/>
    <w:rsid w:val="00520699"/>
    <w:rsid w:val="00520DEF"/>
    <w:rsid w:val="00521876"/>
    <w:rsid w:val="00521DBE"/>
    <w:rsid w:val="00521E0F"/>
    <w:rsid w:val="00522A17"/>
    <w:rsid w:val="00523686"/>
    <w:rsid w:val="00523EEF"/>
    <w:rsid w:val="00524799"/>
    <w:rsid w:val="00525046"/>
    <w:rsid w:val="00525289"/>
    <w:rsid w:val="005267E4"/>
    <w:rsid w:val="00526C36"/>
    <w:rsid w:val="00527132"/>
    <w:rsid w:val="00527645"/>
    <w:rsid w:val="0053019B"/>
    <w:rsid w:val="0053079B"/>
    <w:rsid w:val="00531356"/>
    <w:rsid w:val="005332F2"/>
    <w:rsid w:val="0053376D"/>
    <w:rsid w:val="00533E71"/>
    <w:rsid w:val="005349CC"/>
    <w:rsid w:val="00535303"/>
    <w:rsid w:val="0053538B"/>
    <w:rsid w:val="005358D7"/>
    <w:rsid w:val="00535F59"/>
    <w:rsid w:val="00536A68"/>
    <w:rsid w:val="00536CAA"/>
    <w:rsid w:val="00537C5C"/>
    <w:rsid w:val="0054052A"/>
    <w:rsid w:val="00540958"/>
    <w:rsid w:val="00540C02"/>
    <w:rsid w:val="00541295"/>
    <w:rsid w:val="005414A3"/>
    <w:rsid w:val="00541E9E"/>
    <w:rsid w:val="00542320"/>
    <w:rsid w:val="005424BA"/>
    <w:rsid w:val="00542E2D"/>
    <w:rsid w:val="005436CF"/>
    <w:rsid w:val="00544002"/>
    <w:rsid w:val="0054438C"/>
    <w:rsid w:val="0054464E"/>
    <w:rsid w:val="005449F4"/>
    <w:rsid w:val="00544BF6"/>
    <w:rsid w:val="00544F23"/>
    <w:rsid w:val="00545296"/>
    <w:rsid w:val="00546B80"/>
    <w:rsid w:val="00546D24"/>
    <w:rsid w:val="00550D4C"/>
    <w:rsid w:val="00551096"/>
    <w:rsid w:val="00551A86"/>
    <w:rsid w:val="005522A3"/>
    <w:rsid w:val="005528D3"/>
    <w:rsid w:val="00552C11"/>
    <w:rsid w:val="00553AA7"/>
    <w:rsid w:val="00554696"/>
    <w:rsid w:val="005552A8"/>
    <w:rsid w:val="005558E7"/>
    <w:rsid w:val="00555A07"/>
    <w:rsid w:val="00555EF3"/>
    <w:rsid w:val="00555F83"/>
    <w:rsid w:val="00555FB4"/>
    <w:rsid w:val="005577D7"/>
    <w:rsid w:val="005605DB"/>
    <w:rsid w:val="0056093B"/>
    <w:rsid w:val="005627E9"/>
    <w:rsid w:val="00563F2B"/>
    <w:rsid w:val="0056443E"/>
    <w:rsid w:val="00564789"/>
    <w:rsid w:val="00565348"/>
    <w:rsid w:val="00565C6A"/>
    <w:rsid w:val="00565C91"/>
    <w:rsid w:val="00566382"/>
    <w:rsid w:val="00570450"/>
    <w:rsid w:val="00570F7D"/>
    <w:rsid w:val="005713A6"/>
    <w:rsid w:val="005713CC"/>
    <w:rsid w:val="00571878"/>
    <w:rsid w:val="00572EC6"/>
    <w:rsid w:val="00572FEA"/>
    <w:rsid w:val="00574CFA"/>
    <w:rsid w:val="005753E2"/>
    <w:rsid w:val="00575BDE"/>
    <w:rsid w:val="00575D90"/>
    <w:rsid w:val="00575F92"/>
    <w:rsid w:val="00576B7D"/>
    <w:rsid w:val="00577D60"/>
    <w:rsid w:val="005808BF"/>
    <w:rsid w:val="00581F3F"/>
    <w:rsid w:val="005820D8"/>
    <w:rsid w:val="00582507"/>
    <w:rsid w:val="00583337"/>
    <w:rsid w:val="0058416B"/>
    <w:rsid w:val="00585965"/>
    <w:rsid w:val="00586DD0"/>
    <w:rsid w:val="00586F06"/>
    <w:rsid w:val="0058771B"/>
    <w:rsid w:val="00590529"/>
    <w:rsid w:val="005905C9"/>
    <w:rsid w:val="00590CC3"/>
    <w:rsid w:val="0059193F"/>
    <w:rsid w:val="005925B8"/>
    <w:rsid w:val="005929A6"/>
    <w:rsid w:val="00592C0A"/>
    <w:rsid w:val="00592C8B"/>
    <w:rsid w:val="0059548C"/>
    <w:rsid w:val="00595725"/>
    <w:rsid w:val="0059604A"/>
    <w:rsid w:val="00596602"/>
    <w:rsid w:val="00596FD2"/>
    <w:rsid w:val="00597801"/>
    <w:rsid w:val="005A05B0"/>
    <w:rsid w:val="005A06E7"/>
    <w:rsid w:val="005A13A8"/>
    <w:rsid w:val="005A392F"/>
    <w:rsid w:val="005A64EE"/>
    <w:rsid w:val="005A6B15"/>
    <w:rsid w:val="005A771E"/>
    <w:rsid w:val="005B06ED"/>
    <w:rsid w:val="005B0959"/>
    <w:rsid w:val="005B0C24"/>
    <w:rsid w:val="005B0EF8"/>
    <w:rsid w:val="005B104A"/>
    <w:rsid w:val="005B166F"/>
    <w:rsid w:val="005B1746"/>
    <w:rsid w:val="005B2031"/>
    <w:rsid w:val="005B30B3"/>
    <w:rsid w:val="005B3658"/>
    <w:rsid w:val="005B3714"/>
    <w:rsid w:val="005B3900"/>
    <w:rsid w:val="005B397E"/>
    <w:rsid w:val="005B4101"/>
    <w:rsid w:val="005B438A"/>
    <w:rsid w:val="005B5965"/>
    <w:rsid w:val="005B59E2"/>
    <w:rsid w:val="005B6C57"/>
    <w:rsid w:val="005B6D97"/>
    <w:rsid w:val="005B6E79"/>
    <w:rsid w:val="005B7AA2"/>
    <w:rsid w:val="005B7CB6"/>
    <w:rsid w:val="005C018A"/>
    <w:rsid w:val="005C0432"/>
    <w:rsid w:val="005C09AA"/>
    <w:rsid w:val="005C1001"/>
    <w:rsid w:val="005C1984"/>
    <w:rsid w:val="005C2590"/>
    <w:rsid w:val="005C2BAF"/>
    <w:rsid w:val="005C2CF3"/>
    <w:rsid w:val="005C31EF"/>
    <w:rsid w:val="005C3583"/>
    <w:rsid w:val="005C3668"/>
    <w:rsid w:val="005C4017"/>
    <w:rsid w:val="005C4785"/>
    <w:rsid w:val="005C55CC"/>
    <w:rsid w:val="005C585A"/>
    <w:rsid w:val="005C5893"/>
    <w:rsid w:val="005C5C9B"/>
    <w:rsid w:val="005C6ED2"/>
    <w:rsid w:val="005C7C4E"/>
    <w:rsid w:val="005D02AD"/>
    <w:rsid w:val="005D07C2"/>
    <w:rsid w:val="005D2F43"/>
    <w:rsid w:val="005D322B"/>
    <w:rsid w:val="005D3635"/>
    <w:rsid w:val="005D392E"/>
    <w:rsid w:val="005D3E81"/>
    <w:rsid w:val="005D41A1"/>
    <w:rsid w:val="005D692E"/>
    <w:rsid w:val="005D7949"/>
    <w:rsid w:val="005D7BAB"/>
    <w:rsid w:val="005E09C5"/>
    <w:rsid w:val="005E147F"/>
    <w:rsid w:val="005E1AFA"/>
    <w:rsid w:val="005E1E4B"/>
    <w:rsid w:val="005E3575"/>
    <w:rsid w:val="005E51B7"/>
    <w:rsid w:val="005E5692"/>
    <w:rsid w:val="005E5AC5"/>
    <w:rsid w:val="005E7F2A"/>
    <w:rsid w:val="005F0B9E"/>
    <w:rsid w:val="005F21FA"/>
    <w:rsid w:val="005F303B"/>
    <w:rsid w:val="005F31E0"/>
    <w:rsid w:val="005F3248"/>
    <w:rsid w:val="005F32E9"/>
    <w:rsid w:val="005F39E0"/>
    <w:rsid w:val="005F3B9D"/>
    <w:rsid w:val="005F4FBC"/>
    <w:rsid w:val="005F5406"/>
    <w:rsid w:val="005F5705"/>
    <w:rsid w:val="005F6545"/>
    <w:rsid w:val="005F6A7B"/>
    <w:rsid w:val="005F714A"/>
    <w:rsid w:val="005F766C"/>
    <w:rsid w:val="005F76BA"/>
    <w:rsid w:val="00600256"/>
    <w:rsid w:val="0060161F"/>
    <w:rsid w:val="00601A70"/>
    <w:rsid w:val="006038C1"/>
    <w:rsid w:val="006042C3"/>
    <w:rsid w:val="006050E5"/>
    <w:rsid w:val="00605673"/>
    <w:rsid w:val="00605F5B"/>
    <w:rsid w:val="006062B8"/>
    <w:rsid w:val="006067F2"/>
    <w:rsid w:val="00606820"/>
    <w:rsid w:val="00607185"/>
    <w:rsid w:val="00607E73"/>
    <w:rsid w:val="006104F3"/>
    <w:rsid w:val="00610527"/>
    <w:rsid w:val="006130DE"/>
    <w:rsid w:val="0061324C"/>
    <w:rsid w:val="00613EF6"/>
    <w:rsid w:val="00614DB1"/>
    <w:rsid w:val="006151CA"/>
    <w:rsid w:val="00615313"/>
    <w:rsid w:val="00616006"/>
    <w:rsid w:val="0061682F"/>
    <w:rsid w:val="0061738D"/>
    <w:rsid w:val="00620559"/>
    <w:rsid w:val="006207F6"/>
    <w:rsid w:val="00620965"/>
    <w:rsid w:val="00620982"/>
    <w:rsid w:val="0062133B"/>
    <w:rsid w:val="00621F48"/>
    <w:rsid w:val="00622219"/>
    <w:rsid w:val="006225BD"/>
    <w:rsid w:val="00622640"/>
    <w:rsid w:val="006243D4"/>
    <w:rsid w:val="00624C03"/>
    <w:rsid w:val="006254C5"/>
    <w:rsid w:val="006255BF"/>
    <w:rsid w:val="00626C4B"/>
    <w:rsid w:val="006270B4"/>
    <w:rsid w:val="0063022D"/>
    <w:rsid w:val="00630DA6"/>
    <w:rsid w:val="006323D7"/>
    <w:rsid w:val="0063245E"/>
    <w:rsid w:val="006327F0"/>
    <w:rsid w:val="00633AD3"/>
    <w:rsid w:val="006345C6"/>
    <w:rsid w:val="0063523F"/>
    <w:rsid w:val="00635417"/>
    <w:rsid w:val="00635A90"/>
    <w:rsid w:val="006365EB"/>
    <w:rsid w:val="006366B0"/>
    <w:rsid w:val="00640EF6"/>
    <w:rsid w:val="006410B6"/>
    <w:rsid w:val="0064263B"/>
    <w:rsid w:val="006427F1"/>
    <w:rsid w:val="006442B3"/>
    <w:rsid w:val="006450F1"/>
    <w:rsid w:val="00645503"/>
    <w:rsid w:val="00645D10"/>
    <w:rsid w:val="00646B25"/>
    <w:rsid w:val="0064708D"/>
    <w:rsid w:val="00647696"/>
    <w:rsid w:val="0064793A"/>
    <w:rsid w:val="00647CD3"/>
    <w:rsid w:val="0065003B"/>
    <w:rsid w:val="00650857"/>
    <w:rsid w:val="006527B2"/>
    <w:rsid w:val="00652FF4"/>
    <w:rsid w:val="00653088"/>
    <w:rsid w:val="006544FE"/>
    <w:rsid w:val="0065482A"/>
    <w:rsid w:val="00657475"/>
    <w:rsid w:val="00660460"/>
    <w:rsid w:val="00660730"/>
    <w:rsid w:val="0066106F"/>
    <w:rsid w:val="00661318"/>
    <w:rsid w:val="00661761"/>
    <w:rsid w:val="006618D6"/>
    <w:rsid w:val="006619AB"/>
    <w:rsid w:val="00662595"/>
    <w:rsid w:val="006625C7"/>
    <w:rsid w:val="00662646"/>
    <w:rsid w:val="00662E18"/>
    <w:rsid w:val="00663311"/>
    <w:rsid w:val="006633D5"/>
    <w:rsid w:val="00663DCF"/>
    <w:rsid w:val="00663FA3"/>
    <w:rsid w:val="006642D0"/>
    <w:rsid w:val="00664AF7"/>
    <w:rsid w:val="00664B0C"/>
    <w:rsid w:val="00664FB6"/>
    <w:rsid w:val="006660DE"/>
    <w:rsid w:val="006661C0"/>
    <w:rsid w:val="0066796F"/>
    <w:rsid w:val="006721B0"/>
    <w:rsid w:val="00672CB6"/>
    <w:rsid w:val="00673377"/>
    <w:rsid w:val="00673487"/>
    <w:rsid w:val="006736C4"/>
    <w:rsid w:val="00673E7E"/>
    <w:rsid w:val="00673EC5"/>
    <w:rsid w:val="00674EF6"/>
    <w:rsid w:val="006759AF"/>
    <w:rsid w:val="00676340"/>
    <w:rsid w:val="0067647D"/>
    <w:rsid w:val="00676A19"/>
    <w:rsid w:val="00677252"/>
    <w:rsid w:val="006772DA"/>
    <w:rsid w:val="006802D1"/>
    <w:rsid w:val="00681891"/>
    <w:rsid w:val="006818FB"/>
    <w:rsid w:val="00681FF2"/>
    <w:rsid w:val="00682812"/>
    <w:rsid w:val="006841B9"/>
    <w:rsid w:val="006846FA"/>
    <w:rsid w:val="00684790"/>
    <w:rsid w:val="006850A2"/>
    <w:rsid w:val="0068628F"/>
    <w:rsid w:val="00686517"/>
    <w:rsid w:val="00686B10"/>
    <w:rsid w:val="00687587"/>
    <w:rsid w:val="00690427"/>
    <w:rsid w:val="00690B92"/>
    <w:rsid w:val="00692F8A"/>
    <w:rsid w:val="00693538"/>
    <w:rsid w:val="00693900"/>
    <w:rsid w:val="006945C4"/>
    <w:rsid w:val="00694F13"/>
    <w:rsid w:val="00696161"/>
    <w:rsid w:val="00696A0D"/>
    <w:rsid w:val="00696F0F"/>
    <w:rsid w:val="0069792B"/>
    <w:rsid w:val="006A0C8A"/>
    <w:rsid w:val="006A0EBD"/>
    <w:rsid w:val="006A127E"/>
    <w:rsid w:val="006A13C3"/>
    <w:rsid w:val="006A1EC3"/>
    <w:rsid w:val="006A210C"/>
    <w:rsid w:val="006A39E7"/>
    <w:rsid w:val="006A41F2"/>
    <w:rsid w:val="006A4640"/>
    <w:rsid w:val="006A6D0B"/>
    <w:rsid w:val="006A72D8"/>
    <w:rsid w:val="006A738C"/>
    <w:rsid w:val="006A792A"/>
    <w:rsid w:val="006B1D2E"/>
    <w:rsid w:val="006B266A"/>
    <w:rsid w:val="006B26E6"/>
    <w:rsid w:val="006B372B"/>
    <w:rsid w:val="006B47C5"/>
    <w:rsid w:val="006B4DE0"/>
    <w:rsid w:val="006B4E0A"/>
    <w:rsid w:val="006B517C"/>
    <w:rsid w:val="006B65A3"/>
    <w:rsid w:val="006B6DF9"/>
    <w:rsid w:val="006B70C6"/>
    <w:rsid w:val="006B7B1C"/>
    <w:rsid w:val="006C045A"/>
    <w:rsid w:val="006C052C"/>
    <w:rsid w:val="006C14B6"/>
    <w:rsid w:val="006C1A30"/>
    <w:rsid w:val="006C39B5"/>
    <w:rsid w:val="006C461F"/>
    <w:rsid w:val="006C4AE9"/>
    <w:rsid w:val="006C59A8"/>
    <w:rsid w:val="006C6447"/>
    <w:rsid w:val="006C7419"/>
    <w:rsid w:val="006C744A"/>
    <w:rsid w:val="006C74FC"/>
    <w:rsid w:val="006C7E3B"/>
    <w:rsid w:val="006D0A3F"/>
    <w:rsid w:val="006D0F32"/>
    <w:rsid w:val="006D0FCE"/>
    <w:rsid w:val="006D1079"/>
    <w:rsid w:val="006D17D3"/>
    <w:rsid w:val="006D254A"/>
    <w:rsid w:val="006D383F"/>
    <w:rsid w:val="006D3C64"/>
    <w:rsid w:val="006D561D"/>
    <w:rsid w:val="006D5AED"/>
    <w:rsid w:val="006D5BEB"/>
    <w:rsid w:val="006D69E6"/>
    <w:rsid w:val="006D6A14"/>
    <w:rsid w:val="006D737D"/>
    <w:rsid w:val="006E00C8"/>
    <w:rsid w:val="006E0A05"/>
    <w:rsid w:val="006E0A58"/>
    <w:rsid w:val="006E0A69"/>
    <w:rsid w:val="006E1BB9"/>
    <w:rsid w:val="006E1E5B"/>
    <w:rsid w:val="006E1FDD"/>
    <w:rsid w:val="006E3D96"/>
    <w:rsid w:val="006E40F2"/>
    <w:rsid w:val="006E4334"/>
    <w:rsid w:val="006E4415"/>
    <w:rsid w:val="006E4819"/>
    <w:rsid w:val="006E5796"/>
    <w:rsid w:val="006E5DBF"/>
    <w:rsid w:val="006E6463"/>
    <w:rsid w:val="006E6589"/>
    <w:rsid w:val="006E7317"/>
    <w:rsid w:val="006E757B"/>
    <w:rsid w:val="006F0C75"/>
    <w:rsid w:val="006F0E7D"/>
    <w:rsid w:val="006F133B"/>
    <w:rsid w:val="006F19C0"/>
    <w:rsid w:val="006F35A2"/>
    <w:rsid w:val="006F3DED"/>
    <w:rsid w:val="006F4FA0"/>
    <w:rsid w:val="006F57CB"/>
    <w:rsid w:val="006F5819"/>
    <w:rsid w:val="006F5846"/>
    <w:rsid w:val="006F603B"/>
    <w:rsid w:val="006F7332"/>
    <w:rsid w:val="006F7549"/>
    <w:rsid w:val="00701493"/>
    <w:rsid w:val="00701BE7"/>
    <w:rsid w:val="00701CA7"/>
    <w:rsid w:val="00701EA2"/>
    <w:rsid w:val="00701F56"/>
    <w:rsid w:val="00702D0A"/>
    <w:rsid w:val="007043A3"/>
    <w:rsid w:val="00705370"/>
    <w:rsid w:val="00705DF8"/>
    <w:rsid w:val="0071079A"/>
    <w:rsid w:val="00711714"/>
    <w:rsid w:val="007118FF"/>
    <w:rsid w:val="007124BB"/>
    <w:rsid w:val="007134E0"/>
    <w:rsid w:val="007157A3"/>
    <w:rsid w:val="007168EC"/>
    <w:rsid w:val="00717ABA"/>
    <w:rsid w:val="00717D3F"/>
    <w:rsid w:val="00717E5B"/>
    <w:rsid w:val="00720760"/>
    <w:rsid w:val="00720D7A"/>
    <w:rsid w:val="00721707"/>
    <w:rsid w:val="00721CCF"/>
    <w:rsid w:val="00722C76"/>
    <w:rsid w:val="00723118"/>
    <w:rsid w:val="00724FB4"/>
    <w:rsid w:val="00725357"/>
    <w:rsid w:val="00725B00"/>
    <w:rsid w:val="00725BB5"/>
    <w:rsid w:val="007266DB"/>
    <w:rsid w:val="00726CFE"/>
    <w:rsid w:val="00727284"/>
    <w:rsid w:val="00727523"/>
    <w:rsid w:val="00727771"/>
    <w:rsid w:val="0072788F"/>
    <w:rsid w:val="00727957"/>
    <w:rsid w:val="00730081"/>
    <w:rsid w:val="00730A10"/>
    <w:rsid w:val="00731914"/>
    <w:rsid w:val="00731F6F"/>
    <w:rsid w:val="00733273"/>
    <w:rsid w:val="00733372"/>
    <w:rsid w:val="007335CA"/>
    <w:rsid w:val="00733711"/>
    <w:rsid w:val="00734397"/>
    <w:rsid w:val="00735AAC"/>
    <w:rsid w:val="00736B58"/>
    <w:rsid w:val="00736E2F"/>
    <w:rsid w:val="00737139"/>
    <w:rsid w:val="00737498"/>
    <w:rsid w:val="00740A8B"/>
    <w:rsid w:val="007421A8"/>
    <w:rsid w:val="007424CD"/>
    <w:rsid w:val="00742F16"/>
    <w:rsid w:val="00743654"/>
    <w:rsid w:val="007449EA"/>
    <w:rsid w:val="00744A99"/>
    <w:rsid w:val="00745819"/>
    <w:rsid w:val="0074646A"/>
    <w:rsid w:val="007466A3"/>
    <w:rsid w:val="007470A0"/>
    <w:rsid w:val="00747718"/>
    <w:rsid w:val="00750578"/>
    <w:rsid w:val="0075102A"/>
    <w:rsid w:val="00751CA9"/>
    <w:rsid w:val="00752DDF"/>
    <w:rsid w:val="00753AAF"/>
    <w:rsid w:val="00753D5A"/>
    <w:rsid w:val="00753F19"/>
    <w:rsid w:val="007541F5"/>
    <w:rsid w:val="00754BB0"/>
    <w:rsid w:val="00754BE9"/>
    <w:rsid w:val="00754F1B"/>
    <w:rsid w:val="00755983"/>
    <w:rsid w:val="007562C8"/>
    <w:rsid w:val="00756986"/>
    <w:rsid w:val="00756F16"/>
    <w:rsid w:val="00757F59"/>
    <w:rsid w:val="00760046"/>
    <w:rsid w:val="007609ED"/>
    <w:rsid w:val="00760AA9"/>
    <w:rsid w:val="00761604"/>
    <w:rsid w:val="00761C35"/>
    <w:rsid w:val="007632F7"/>
    <w:rsid w:val="00764B48"/>
    <w:rsid w:val="00764B75"/>
    <w:rsid w:val="007659C1"/>
    <w:rsid w:val="00766599"/>
    <w:rsid w:val="00767356"/>
    <w:rsid w:val="007673E2"/>
    <w:rsid w:val="00767A0B"/>
    <w:rsid w:val="007706A8"/>
    <w:rsid w:val="00770714"/>
    <w:rsid w:val="00771973"/>
    <w:rsid w:val="00771BB0"/>
    <w:rsid w:val="0077349D"/>
    <w:rsid w:val="00773948"/>
    <w:rsid w:val="00774288"/>
    <w:rsid w:val="0077443A"/>
    <w:rsid w:val="007744C1"/>
    <w:rsid w:val="00775274"/>
    <w:rsid w:val="00775841"/>
    <w:rsid w:val="00775BFA"/>
    <w:rsid w:val="007763DD"/>
    <w:rsid w:val="0077679B"/>
    <w:rsid w:val="00776A83"/>
    <w:rsid w:val="00776D62"/>
    <w:rsid w:val="00777411"/>
    <w:rsid w:val="007801EE"/>
    <w:rsid w:val="0078144D"/>
    <w:rsid w:val="0078209C"/>
    <w:rsid w:val="00782110"/>
    <w:rsid w:val="00785AEF"/>
    <w:rsid w:val="00787D20"/>
    <w:rsid w:val="0079036B"/>
    <w:rsid w:val="007913AF"/>
    <w:rsid w:val="00791B1D"/>
    <w:rsid w:val="0079292B"/>
    <w:rsid w:val="00794692"/>
    <w:rsid w:val="00794CE7"/>
    <w:rsid w:val="00794DF3"/>
    <w:rsid w:val="00795D37"/>
    <w:rsid w:val="00797E66"/>
    <w:rsid w:val="007A0DA0"/>
    <w:rsid w:val="007A14E6"/>
    <w:rsid w:val="007A1FD7"/>
    <w:rsid w:val="007A2A25"/>
    <w:rsid w:val="007A2B8C"/>
    <w:rsid w:val="007A2BF0"/>
    <w:rsid w:val="007A2E1E"/>
    <w:rsid w:val="007A4169"/>
    <w:rsid w:val="007A41E7"/>
    <w:rsid w:val="007A46F0"/>
    <w:rsid w:val="007A4909"/>
    <w:rsid w:val="007A4D23"/>
    <w:rsid w:val="007A5E7A"/>
    <w:rsid w:val="007A614F"/>
    <w:rsid w:val="007A6652"/>
    <w:rsid w:val="007A66A7"/>
    <w:rsid w:val="007A6DBA"/>
    <w:rsid w:val="007A6F2A"/>
    <w:rsid w:val="007A7267"/>
    <w:rsid w:val="007A78B9"/>
    <w:rsid w:val="007A7DA4"/>
    <w:rsid w:val="007B0825"/>
    <w:rsid w:val="007B12E0"/>
    <w:rsid w:val="007B15A8"/>
    <w:rsid w:val="007B25D9"/>
    <w:rsid w:val="007B2D42"/>
    <w:rsid w:val="007B31BA"/>
    <w:rsid w:val="007B3608"/>
    <w:rsid w:val="007B3DD2"/>
    <w:rsid w:val="007B4449"/>
    <w:rsid w:val="007B44E8"/>
    <w:rsid w:val="007B451E"/>
    <w:rsid w:val="007B4681"/>
    <w:rsid w:val="007B4DA1"/>
    <w:rsid w:val="007B4EBB"/>
    <w:rsid w:val="007B4FF5"/>
    <w:rsid w:val="007B51ED"/>
    <w:rsid w:val="007B5404"/>
    <w:rsid w:val="007B5CD3"/>
    <w:rsid w:val="007B5EE9"/>
    <w:rsid w:val="007B6020"/>
    <w:rsid w:val="007B6139"/>
    <w:rsid w:val="007B641A"/>
    <w:rsid w:val="007B65B3"/>
    <w:rsid w:val="007B6C7F"/>
    <w:rsid w:val="007B6DD5"/>
    <w:rsid w:val="007B74D1"/>
    <w:rsid w:val="007B77EC"/>
    <w:rsid w:val="007B7EDD"/>
    <w:rsid w:val="007C09E0"/>
    <w:rsid w:val="007C2C15"/>
    <w:rsid w:val="007C3D90"/>
    <w:rsid w:val="007C3E63"/>
    <w:rsid w:val="007C3FD7"/>
    <w:rsid w:val="007D1721"/>
    <w:rsid w:val="007D305F"/>
    <w:rsid w:val="007D319C"/>
    <w:rsid w:val="007D391A"/>
    <w:rsid w:val="007D45C0"/>
    <w:rsid w:val="007D4C8B"/>
    <w:rsid w:val="007D5F1C"/>
    <w:rsid w:val="007D7A95"/>
    <w:rsid w:val="007D7AD6"/>
    <w:rsid w:val="007D7DEE"/>
    <w:rsid w:val="007E093D"/>
    <w:rsid w:val="007E0D0A"/>
    <w:rsid w:val="007E124C"/>
    <w:rsid w:val="007E15FB"/>
    <w:rsid w:val="007E1B70"/>
    <w:rsid w:val="007E1F5D"/>
    <w:rsid w:val="007E2539"/>
    <w:rsid w:val="007E4421"/>
    <w:rsid w:val="007E4692"/>
    <w:rsid w:val="007E5701"/>
    <w:rsid w:val="007E5A41"/>
    <w:rsid w:val="007E5C10"/>
    <w:rsid w:val="007E673E"/>
    <w:rsid w:val="007E7126"/>
    <w:rsid w:val="007E714F"/>
    <w:rsid w:val="007E74A2"/>
    <w:rsid w:val="007F0404"/>
    <w:rsid w:val="007F0A06"/>
    <w:rsid w:val="007F11D2"/>
    <w:rsid w:val="007F1EA7"/>
    <w:rsid w:val="007F21C1"/>
    <w:rsid w:val="007F286D"/>
    <w:rsid w:val="007F31CC"/>
    <w:rsid w:val="007F444B"/>
    <w:rsid w:val="007F4C6A"/>
    <w:rsid w:val="007F6176"/>
    <w:rsid w:val="007F61FD"/>
    <w:rsid w:val="007F645B"/>
    <w:rsid w:val="00800EF5"/>
    <w:rsid w:val="00801243"/>
    <w:rsid w:val="00801707"/>
    <w:rsid w:val="008018FF"/>
    <w:rsid w:val="00802848"/>
    <w:rsid w:val="00802BC4"/>
    <w:rsid w:val="00803A12"/>
    <w:rsid w:val="00804167"/>
    <w:rsid w:val="008043CD"/>
    <w:rsid w:val="00804A1A"/>
    <w:rsid w:val="00804FDD"/>
    <w:rsid w:val="008050BE"/>
    <w:rsid w:val="00805658"/>
    <w:rsid w:val="00805EC9"/>
    <w:rsid w:val="008064C3"/>
    <w:rsid w:val="00806800"/>
    <w:rsid w:val="00806A4B"/>
    <w:rsid w:val="00806DE8"/>
    <w:rsid w:val="0080747D"/>
    <w:rsid w:val="0080792C"/>
    <w:rsid w:val="0081006E"/>
    <w:rsid w:val="008100A9"/>
    <w:rsid w:val="0081077D"/>
    <w:rsid w:val="00810C42"/>
    <w:rsid w:val="00811014"/>
    <w:rsid w:val="0081182E"/>
    <w:rsid w:val="00811B48"/>
    <w:rsid w:val="00811DA5"/>
    <w:rsid w:val="008122EA"/>
    <w:rsid w:val="00812956"/>
    <w:rsid w:val="00812ECE"/>
    <w:rsid w:val="00813551"/>
    <w:rsid w:val="008158C6"/>
    <w:rsid w:val="00815CAA"/>
    <w:rsid w:val="0081657D"/>
    <w:rsid w:val="008167C6"/>
    <w:rsid w:val="008169DE"/>
    <w:rsid w:val="00816A2C"/>
    <w:rsid w:val="008202EE"/>
    <w:rsid w:val="0082032F"/>
    <w:rsid w:val="0082093B"/>
    <w:rsid w:val="00820CA6"/>
    <w:rsid w:val="00820E77"/>
    <w:rsid w:val="00821023"/>
    <w:rsid w:val="008215A1"/>
    <w:rsid w:val="00821AF2"/>
    <w:rsid w:val="00821B1C"/>
    <w:rsid w:val="00821D06"/>
    <w:rsid w:val="00821EB8"/>
    <w:rsid w:val="00822C8F"/>
    <w:rsid w:val="00823BCD"/>
    <w:rsid w:val="00824020"/>
    <w:rsid w:val="00824744"/>
    <w:rsid w:val="008249DC"/>
    <w:rsid w:val="00825343"/>
    <w:rsid w:val="008253CF"/>
    <w:rsid w:val="00825C26"/>
    <w:rsid w:val="00825D1B"/>
    <w:rsid w:val="00826448"/>
    <w:rsid w:val="00826AD6"/>
    <w:rsid w:val="00827A99"/>
    <w:rsid w:val="00830954"/>
    <w:rsid w:val="00830CD2"/>
    <w:rsid w:val="00831904"/>
    <w:rsid w:val="00832026"/>
    <w:rsid w:val="00833DA4"/>
    <w:rsid w:val="00834999"/>
    <w:rsid w:val="0083564E"/>
    <w:rsid w:val="00835FE0"/>
    <w:rsid w:val="00837570"/>
    <w:rsid w:val="008378E7"/>
    <w:rsid w:val="00840A2D"/>
    <w:rsid w:val="00840CB7"/>
    <w:rsid w:val="008411D8"/>
    <w:rsid w:val="00841338"/>
    <w:rsid w:val="008419FF"/>
    <w:rsid w:val="0084216A"/>
    <w:rsid w:val="00842F77"/>
    <w:rsid w:val="00843175"/>
    <w:rsid w:val="0084347A"/>
    <w:rsid w:val="00843535"/>
    <w:rsid w:val="0084367B"/>
    <w:rsid w:val="008439E5"/>
    <w:rsid w:val="00844239"/>
    <w:rsid w:val="00845C99"/>
    <w:rsid w:val="00846252"/>
    <w:rsid w:val="00846323"/>
    <w:rsid w:val="00846DD9"/>
    <w:rsid w:val="00847E08"/>
    <w:rsid w:val="00850355"/>
    <w:rsid w:val="008509ED"/>
    <w:rsid w:val="00851798"/>
    <w:rsid w:val="00851AE8"/>
    <w:rsid w:val="00852C70"/>
    <w:rsid w:val="00853BCD"/>
    <w:rsid w:val="00853FB1"/>
    <w:rsid w:val="00855095"/>
    <w:rsid w:val="0085584F"/>
    <w:rsid w:val="008578E9"/>
    <w:rsid w:val="00857AB2"/>
    <w:rsid w:val="0086094F"/>
    <w:rsid w:val="00860989"/>
    <w:rsid w:val="0086142C"/>
    <w:rsid w:val="00861721"/>
    <w:rsid w:val="00862D29"/>
    <w:rsid w:val="00863AB4"/>
    <w:rsid w:val="00863D7F"/>
    <w:rsid w:val="008652B8"/>
    <w:rsid w:val="00865CCF"/>
    <w:rsid w:val="00865D7E"/>
    <w:rsid w:val="00865E75"/>
    <w:rsid w:val="00865FE0"/>
    <w:rsid w:val="008665AF"/>
    <w:rsid w:val="00866729"/>
    <w:rsid w:val="008703AF"/>
    <w:rsid w:val="00870AEC"/>
    <w:rsid w:val="00870DC0"/>
    <w:rsid w:val="00870EB8"/>
    <w:rsid w:val="00871EC9"/>
    <w:rsid w:val="00872CE0"/>
    <w:rsid w:val="00872DF8"/>
    <w:rsid w:val="00874372"/>
    <w:rsid w:val="008749C0"/>
    <w:rsid w:val="008752F3"/>
    <w:rsid w:val="00875A8E"/>
    <w:rsid w:val="00875C34"/>
    <w:rsid w:val="008767E6"/>
    <w:rsid w:val="00877745"/>
    <w:rsid w:val="00880AEB"/>
    <w:rsid w:val="00880EA3"/>
    <w:rsid w:val="0088183E"/>
    <w:rsid w:val="00884361"/>
    <w:rsid w:val="0088440F"/>
    <w:rsid w:val="00885DA3"/>
    <w:rsid w:val="00886045"/>
    <w:rsid w:val="0088615A"/>
    <w:rsid w:val="008903CB"/>
    <w:rsid w:val="008910A2"/>
    <w:rsid w:val="00891894"/>
    <w:rsid w:val="00893593"/>
    <w:rsid w:val="00893C11"/>
    <w:rsid w:val="0089419C"/>
    <w:rsid w:val="00894839"/>
    <w:rsid w:val="008951A3"/>
    <w:rsid w:val="00896366"/>
    <w:rsid w:val="008963F9"/>
    <w:rsid w:val="00897CAD"/>
    <w:rsid w:val="008A0131"/>
    <w:rsid w:val="008A127D"/>
    <w:rsid w:val="008A18A2"/>
    <w:rsid w:val="008A1962"/>
    <w:rsid w:val="008A219A"/>
    <w:rsid w:val="008A21BA"/>
    <w:rsid w:val="008A3476"/>
    <w:rsid w:val="008A3E4E"/>
    <w:rsid w:val="008A41A9"/>
    <w:rsid w:val="008A4465"/>
    <w:rsid w:val="008A52FC"/>
    <w:rsid w:val="008A5457"/>
    <w:rsid w:val="008A58CC"/>
    <w:rsid w:val="008A676D"/>
    <w:rsid w:val="008A6805"/>
    <w:rsid w:val="008A695B"/>
    <w:rsid w:val="008A6FD9"/>
    <w:rsid w:val="008A71A2"/>
    <w:rsid w:val="008A7598"/>
    <w:rsid w:val="008A7B39"/>
    <w:rsid w:val="008B0099"/>
    <w:rsid w:val="008B06C1"/>
    <w:rsid w:val="008B19FE"/>
    <w:rsid w:val="008B2B1C"/>
    <w:rsid w:val="008B2C79"/>
    <w:rsid w:val="008B3605"/>
    <w:rsid w:val="008B4749"/>
    <w:rsid w:val="008B5CCB"/>
    <w:rsid w:val="008B5F3D"/>
    <w:rsid w:val="008B6238"/>
    <w:rsid w:val="008B6564"/>
    <w:rsid w:val="008B6D02"/>
    <w:rsid w:val="008B7346"/>
    <w:rsid w:val="008B734E"/>
    <w:rsid w:val="008C05CC"/>
    <w:rsid w:val="008C16AD"/>
    <w:rsid w:val="008C1733"/>
    <w:rsid w:val="008C2A30"/>
    <w:rsid w:val="008C2BDD"/>
    <w:rsid w:val="008C2D62"/>
    <w:rsid w:val="008C42E5"/>
    <w:rsid w:val="008C53FF"/>
    <w:rsid w:val="008C68E0"/>
    <w:rsid w:val="008C7040"/>
    <w:rsid w:val="008D0244"/>
    <w:rsid w:val="008D0E49"/>
    <w:rsid w:val="008D0E70"/>
    <w:rsid w:val="008D1BBF"/>
    <w:rsid w:val="008D1F22"/>
    <w:rsid w:val="008D23B0"/>
    <w:rsid w:val="008D2D2A"/>
    <w:rsid w:val="008D553D"/>
    <w:rsid w:val="008D5E7D"/>
    <w:rsid w:val="008D69E9"/>
    <w:rsid w:val="008D6FB3"/>
    <w:rsid w:val="008D7351"/>
    <w:rsid w:val="008D7F20"/>
    <w:rsid w:val="008E1F30"/>
    <w:rsid w:val="008E3248"/>
    <w:rsid w:val="008E51C9"/>
    <w:rsid w:val="008E5673"/>
    <w:rsid w:val="008E7D65"/>
    <w:rsid w:val="008F03E7"/>
    <w:rsid w:val="008F0C43"/>
    <w:rsid w:val="008F1023"/>
    <w:rsid w:val="008F1AFE"/>
    <w:rsid w:val="008F25BB"/>
    <w:rsid w:val="008F2B62"/>
    <w:rsid w:val="008F44F9"/>
    <w:rsid w:val="008F4A1C"/>
    <w:rsid w:val="008F4CAF"/>
    <w:rsid w:val="008F4F66"/>
    <w:rsid w:val="008F5FF6"/>
    <w:rsid w:val="008F7B60"/>
    <w:rsid w:val="008F7FE7"/>
    <w:rsid w:val="00900354"/>
    <w:rsid w:val="00900BEA"/>
    <w:rsid w:val="00900DD6"/>
    <w:rsid w:val="00900F52"/>
    <w:rsid w:val="009014E0"/>
    <w:rsid w:val="009021A2"/>
    <w:rsid w:val="00902505"/>
    <w:rsid w:val="0090264C"/>
    <w:rsid w:val="0090274D"/>
    <w:rsid w:val="00902B2A"/>
    <w:rsid w:val="00902E7E"/>
    <w:rsid w:val="0090305B"/>
    <w:rsid w:val="009033DF"/>
    <w:rsid w:val="00904D49"/>
    <w:rsid w:val="00904EF8"/>
    <w:rsid w:val="00904F44"/>
    <w:rsid w:val="009052A5"/>
    <w:rsid w:val="009052DB"/>
    <w:rsid w:val="00905981"/>
    <w:rsid w:val="00905A3A"/>
    <w:rsid w:val="00906123"/>
    <w:rsid w:val="009062CC"/>
    <w:rsid w:val="0090635E"/>
    <w:rsid w:val="0090736A"/>
    <w:rsid w:val="00910098"/>
    <w:rsid w:val="0091025D"/>
    <w:rsid w:val="0091116A"/>
    <w:rsid w:val="00911B25"/>
    <w:rsid w:val="00912889"/>
    <w:rsid w:val="00913749"/>
    <w:rsid w:val="009175F3"/>
    <w:rsid w:val="00921BF7"/>
    <w:rsid w:val="00921CEE"/>
    <w:rsid w:val="00925843"/>
    <w:rsid w:val="0092632D"/>
    <w:rsid w:val="00926C53"/>
    <w:rsid w:val="0093006D"/>
    <w:rsid w:val="009304E7"/>
    <w:rsid w:val="00930DF7"/>
    <w:rsid w:val="00930FBA"/>
    <w:rsid w:val="009332FB"/>
    <w:rsid w:val="00933CA8"/>
    <w:rsid w:val="00934654"/>
    <w:rsid w:val="009351DB"/>
    <w:rsid w:val="00935DAF"/>
    <w:rsid w:val="00937D39"/>
    <w:rsid w:val="0094192C"/>
    <w:rsid w:val="00941992"/>
    <w:rsid w:val="00942A2D"/>
    <w:rsid w:val="00943C9A"/>
    <w:rsid w:val="00945709"/>
    <w:rsid w:val="00945DC1"/>
    <w:rsid w:val="00946A6B"/>
    <w:rsid w:val="00946DD5"/>
    <w:rsid w:val="00946F5F"/>
    <w:rsid w:val="0094704A"/>
    <w:rsid w:val="009471C6"/>
    <w:rsid w:val="00947B30"/>
    <w:rsid w:val="00950331"/>
    <w:rsid w:val="00951082"/>
    <w:rsid w:val="009520F8"/>
    <w:rsid w:val="00952211"/>
    <w:rsid w:val="00953B12"/>
    <w:rsid w:val="00953F81"/>
    <w:rsid w:val="00956F1D"/>
    <w:rsid w:val="00957122"/>
    <w:rsid w:val="00957AC1"/>
    <w:rsid w:val="009600A9"/>
    <w:rsid w:val="00960E20"/>
    <w:rsid w:val="009614B7"/>
    <w:rsid w:val="00962B40"/>
    <w:rsid w:val="009633CB"/>
    <w:rsid w:val="00963C8A"/>
    <w:rsid w:val="00963F8F"/>
    <w:rsid w:val="00964328"/>
    <w:rsid w:val="009655B9"/>
    <w:rsid w:val="00966452"/>
    <w:rsid w:val="00970978"/>
    <w:rsid w:val="00971214"/>
    <w:rsid w:val="00971482"/>
    <w:rsid w:val="0097287F"/>
    <w:rsid w:val="00972EA2"/>
    <w:rsid w:val="00972EDA"/>
    <w:rsid w:val="009733AF"/>
    <w:rsid w:val="00973B1F"/>
    <w:rsid w:val="00974C4D"/>
    <w:rsid w:val="00975668"/>
    <w:rsid w:val="0097587C"/>
    <w:rsid w:val="009765EB"/>
    <w:rsid w:val="0097782B"/>
    <w:rsid w:val="00977839"/>
    <w:rsid w:val="0097786E"/>
    <w:rsid w:val="00977F6D"/>
    <w:rsid w:val="00980AE0"/>
    <w:rsid w:val="009820B1"/>
    <w:rsid w:val="009836FE"/>
    <w:rsid w:val="00983941"/>
    <w:rsid w:val="009839DD"/>
    <w:rsid w:val="00983C94"/>
    <w:rsid w:val="0098494C"/>
    <w:rsid w:val="00984CEC"/>
    <w:rsid w:val="00986343"/>
    <w:rsid w:val="00987665"/>
    <w:rsid w:val="00987F5A"/>
    <w:rsid w:val="009901D6"/>
    <w:rsid w:val="00990AD0"/>
    <w:rsid w:val="00990F22"/>
    <w:rsid w:val="00991012"/>
    <w:rsid w:val="00992766"/>
    <w:rsid w:val="00992D67"/>
    <w:rsid w:val="009930D6"/>
    <w:rsid w:val="00993F71"/>
    <w:rsid w:val="00995A68"/>
    <w:rsid w:val="00995BE3"/>
    <w:rsid w:val="00995CE9"/>
    <w:rsid w:val="00995FD3"/>
    <w:rsid w:val="00996D7A"/>
    <w:rsid w:val="009972B0"/>
    <w:rsid w:val="00997311"/>
    <w:rsid w:val="00997BC9"/>
    <w:rsid w:val="00997D34"/>
    <w:rsid w:val="009A04C8"/>
    <w:rsid w:val="009A07BC"/>
    <w:rsid w:val="009A1029"/>
    <w:rsid w:val="009A1147"/>
    <w:rsid w:val="009A1DD1"/>
    <w:rsid w:val="009A2939"/>
    <w:rsid w:val="009A3E3F"/>
    <w:rsid w:val="009A41AF"/>
    <w:rsid w:val="009A499A"/>
    <w:rsid w:val="009A592D"/>
    <w:rsid w:val="009A5B01"/>
    <w:rsid w:val="009A72D3"/>
    <w:rsid w:val="009A7F95"/>
    <w:rsid w:val="009B04C1"/>
    <w:rsid w:val="009B07C3"/>
    <w:rsid w:val="009B11CF"/>
    <w:rsid w:val="009B1A3D"/>
    <w:rsid w:val="009B1C18"/>
    <w:rsid w:val="009B1D18"/>
    <w:rsid w:val="009B2B26"/>
    <w:rsid w:val="009B3319"/>
    <w:rsid w:val="009B367F"/>
    <w:rsid w:val="009B3755"/>
    <w:rsid w:val="009B4B7C"/>
    <w:rsid w:val="009B564F"/>
    <w:rsid w:val="009B603E"/>
    <w:rsid w:val="009B6174"/>
    <w:rsid w:val="009B65F5"/>
    <w:rsid w:val="009B6A77"/>
    <w:rsid w:val="009B7490"/>
    <w:rsid w:val="009B77AC"/>
    <w:rsid w:val="009B7928"/>
    <w:rsid w:val="009B7B4D"/>
    <w:rsid w:val="009C075F"/>
    <w:rsid w:val="009C11AA"/>
    <w:rsid w:val="009C29D0"/>
    <w:rsid w:val="009C2BB5"/>
    <w:rsid w:val="009C319C"/>
    <w:rsid w:val="009C40E4"/>
    <w:rsid w:val="009C4C85"/>
    <w:rsid w:val="009C4CE6"/>
    <w:rsid w:val="009C533E"/>
    <w:rsid w:val="009C76AC"/>
    <w:rsid w:val="009D0660"/>
    <w:rsid w:val="009D0A31"/>
    <w:rsid w:val="009D1013"/>
    <w:rsid w:val="009D1391"/>
    <w:rsid w:val="009D21B6"/>
    <w:rsid w:val="009D2209"/>
    <w:rsid w:val="009D247D"/>
    <w:rsid w:val="009D2808"/>
    <w:rsid w:val="009D2B91"/>
    <w:rsid w:val="009D2CA0"/>
    <w:rsid w:val="009D3977"/>
    <w:rsid w:val="009D3E68"/>
    <w:rsid w:val="009D3F0E"/>
    <w:rsid w:val="009D4180"/>
    <w:rsid w:val="009D4385"/>
    <w:rsid w:val="009D48A9"/>
    <w:rsid w:val="009D4DF5"/>
    <w:rsid w:val="009D731C"/>
    <w:rsid w:val="009D776E"/>
    <w:rsid w:val="009E01C2"/>
    <w:rsid w:val="009E0DC1"/>
    <w:rsid w:val="009E12C1"/>
    <w:rsid w:val="009E1637"/>
    <w:rsid w:val="009E1663"/>
    <w:rsid w:val="009E18A2"/>
    <w:rsid w:val="009E1970"/>
    <w:rsid w:val="009E1B8D"/>
    <w:rsid w:val="009E1BBB"/>
    <w:rsid w:val="009E2944"/>
    <w:rsid w:val="009E42A2"/>
    <w:rsid w:val="009E4DA1"/>
    <w:rsid w:val="009E57A6"/>
    <w:rsid w:val="009E68F6"/>
    <w:rsid w:val="009E6B02"/>
    <w:rsid w:val="009F0C21"/>
    <w:rsid w:val="009F16B3"/>
    <w:rsid w:val="009F1C0B"/>
    <w:rsid w:val="009F243B"/>
    <w:rsid w:val="009F247D"/>
    <w:rsid w:val="009F27DD"/>
    <w:rsid w:val="009F3B26"/>
    <w:rsid w:val="009F42AA"/>
    <w:rsid w:val="009F5331"/>
    <w:rsid w:val="009F61CD"/>
    <w:rsid w:val="00A01372"/>
    <w:rsid w:val="00A0161B"/>
    <w:rsid w:val="00A02079"/>
    <w:rsid w:val="00A031B8"/>
    <w:rsid w:val="00A03679"/>
    <w:rsid w:val="00A04203"/>
    <w:rsid w:val="00A042DF"/>
    <w:rsid w:val="00A042FF"/>
    <w:rsid w:val="00A04A9B"/>
    <w:rsid w:val="00A04C10"/>
    <w:rsid w:val="00A0520D"/>
    <w:rsid w:val="00A054C4"/>
    <w:rsid w:val="00A05531"/>
    <w:rsid w:val="00A06045"/>
    <w:rsid w:val="00A0667D"/>
    <w:rsid w:val="00A072F7"/>
    <w:rsid w:val="00A10D5C"/>
    <w:rsid w:val="00A10D79"/>
    <w:rsid w:val="00A10F4C"/>
    <w:rsid w:val="00A11137"/>
    <w:rsid w:val="00A11189"/>
    <w:rsid w:val="00A11228"/>
    <w:rsid w:val="00A114B2"/>
    <w:rsid w:val="00A11C14"/>
    <w:rsid w:val="00A11C2F"/>
    <w:rsid w:val="00A11E3D"/>
    <w:rsid w:val="00A11EE0"/>
    <w:rsid w:val="00A13156"/>
    <w:rsid w:val="00A131F4"/>
    <w:rsid w:val="00A13803"/>
    <w:rsid w:val="00A15FA5"/>
    <w:rsid w:val="00A177B0"/>
    <w:rsid w:val="00A2253E"/>
    <w:rsid w:val="00A22DD2"/>
    <w:rsid w:val="00A22FA9"/>
    <w:rsid w:val="00A236DB"/>
    <w:rsid w:val="00A23BB3"/>
    <w:rsid w:val="00A24116"/>
    <w:rsid w:val="00A254AE"/>
    <w:rsid w:val="00A25AB6"/>
    <w:rsid w:val="00A267A8"/>
    <w:rsid w:val="00A26DF7"/>
    <w:rsid w:val="00A27D5F"/>
    <w:rsid w:val="00A27DF2"/>
    <w:rsid w:val="00A3012D"/>
    <w:rsid w:val="00A30D5B"/>
    <w:rsid w:val="00A31905"/>
    <w:rsid w:val="00A32401"/>
    <w:rsid w:val="00A329E1"/>
    <w:rsid w:val="00A32D5A"/>
    <w:rsid w:val="00A32E47"/>
    <w:rsid w:val="00A33214"/>
    <w:rsid w:val="00A3445F"/>
    <w:rsid w:val="00A34946"/>
    <w:rsid w:val="00A34E5C"/>
    <w:rsid w:val="00A3526F"/>
    <w:rsid w:val="00A356A1"/>
    <w:rsid w:val="00A36043"/>
    <w:rsid w:val="00A36B58"/>
    <w:rsid w:val="00A36B5E"/>
    <w:rsid w:val="00A37661"/>
    <w:rsid w:val="00A37DB5"/>
    <w:rsid w:val="00A41234"/>
    <w:rsid w:val="00A418D8"/>
    <w:rsid w:val="00A41F9D"/>
    <w:rsid w:val="00A427AB"/>
    <w:rsid w:val="00A443E3"/>
    <w:rsid w:val="00A44A78"/>
    <w:rsid w:val="00A44D62"/>
    <w:rsid w:val="00A453BB"/>
    <w:rsid w:val="00A457E0"/>
    <w:rsid w:val="00A460D3"/>
    <w:rsid w:val="00A46362"/>
    <w:rsid w:val="00A47E61"/>
    <w:rsid w:val="00A47E71"/>
    <w:rsid w:val="00A50A32"/>
    <w:rsid w:val="00A50DDD"/>
    <w:rsid w:val="00A50EF8"/>
    <w:rsid w:val="00A51053"/>
    <w:rsid w:val="00A51643"/>
    <w:rsid w:val="00A51671"/>
    <w:rsid w:val="00A51E89"/>
    <w:rsid w:val="00A529EE"/>
    <w:rsid w:val="00A529F7"/>
    <w:rsid w:val="00A530DA"/>
    <w:rsid w:val="00A53CAE"/>
    <w:rsid w:val="00A54188"/>
    <w:rsid w:val="00A55414"/>
    <w:rsid w:val="00A5672C"/>
    <w:rsid w:val="00A601A6"/>
    <w:rsid w:val="00A606A2"/>
    <w:rsid w:val="00A608BB"/>
    <w:rsid w:val="00A613F1"/>
    <w:rsid w:val="00A61B73"/>
    <w:rsid w:val="00A62885"/>
    <w:rsid w:val="00A62F90"/>
    <w:rsid w:val="00A63644"/>
    <w:rsid w:val="00A643FA"/>
    <w:rsid w:val="00A64E78"/>
    <w:rsid w:val="00A678E5"/>
    <w:rsid w:val="00A701F1"/>
    <w:rsid w:val="00A70252"/>
    <w:rsid w:val="00A704F5"/>
    <w:rsid w:val="00A708E2"/>
    <w:rsid w:val="00A71D77"/>
    <w:rsid w:val="00A73146"/>
    <w:rsid w:val="00A73E2F"/>
    <w:rsid w:val="00A74137"/>
    <w:rsid w:val="00A7448B"/>
    <w:rsid w:val="00A75117"/>
    <w:rsid w:val="00A75C7D"/>
    <w:rsid w:val="00A75D62"/>
    <w:rsid w:val="00A7791D"/>
    <w:rsid w:val="00A7793A"/>
    <w:rsid w:val="00A77A2B"/>
    <w:rsid w:val="00A77CBD"/>
    <w:rsid w:val="00A77E29"/>
    <w:rsid w:val="00A8096D"/>
    <w:rsid w:val="00A80DD5"/>
    <w:rsid w:val="00A81CC7"/>
    <w:rsid w:val="00A82B47"/>
    <w:rsid w:val="00A84A26"/>
    <w:rsid w:val="00A84AD1"/>
    <w:rsid w:val="00A85051"/>
    <w:rsid w:val="00A856B4"/>
    <w:rsid w:val="00A8599B"/>
    <w:rsid w:val="00A85DA1"/>
    <w:rsid w:val="00A85F78"/>
    <w:rsid w:val="00A86949"/>
    <w:rsid w:val="00A86D4B"/>
    <w:rsid w:val="00A87465"/>
    <w:rsid w:val="00A87752"/>
    <w:rsid w:val="00A904D7"/>
    <w:rsid w:val="00A913FD"/>
    <w:rsid w:val="00A91692"/>
    <w:rsid w:val="00A919DF"/>
    <w:rsid w:val="00A91B91"/>
    <w:rsid w:val="00A92A09"/>
    <w:rsid w:val="00A92AE9"/>
    <w:rsid w:val="00A92CCF"/>
    <w:rsid w:val="00A93571"/>
    <w:rsid w:val="00A93916"/>
    <w:rsid w:val="00A95539"/>
    <w:rsid w:val="00AA05E8"/>
    <w:rsid w:val="00AA09FB"/>
    <w:rsid w:val="00AA0E5E"/>
    <w:rsid w:val="00AA10CE"/>
    <w:rsid w:val="00AA1536"/>
    <w:rsid w:val="00AA167F"/>
    <w:rsid w:val="00AA1AD3"/>
    <w:rsid w:val="00AA1FEC"/>
    <w:rsid w:val="00AA2ECD"/>
    <w:rsid w:val="00AA3C75"/>
    <w:rsid w:val="00AA4BFD"/>
    <w:rsid w:val="00AA54A0"/>
    <w:rsid w:val="00AA68BC"/>
    <w:rsid w:val="00AA6D01"/>
    <w:rsid w:val="00AA6F3A"/>
    <w:rsid w:val="00AA7D3C"/>
    <w:rsid w:val="00AB42F3"/>
    <w:rsid w:val="00AB44F9"/>
    <w:rsid w:val="00AB6B72"/>
    <w:rsid w:val="00AB7120"/>
    <w:rsid w:val="00AC0FBF"/>
    <w:rsid w:val="00AC1CC4"/>
    <w:rsid w:val="00AC246B"/>
    <w:rsid w:val="00AC3E1D"/>
    <w:rsid w:val="00AC5D5E"/>
    <w:rsid w:val="00AD0CED"/>
    <w:rsid w:val="00AD0DCF"/>
    <w:rsid w:val="00AD1266"/>
    <w:rsid w:val="00AD1E25"/>
    <w:rsid w:val="00AD24AD"/>
    <w:rsid w:val="00AD256B"/>
    <w:rsid w:val="00AD29EA"/>
    <w:rsid w:val="00AD3613"/>
    <w:rsid w:val="00AD4027"/>
    <w:rsid w:val="00AD45DF"/>
    <w:rsid w:val="00AD528F"/>
    <w:rsid w:val="00AD5680"/>
    <w:rsid w:val="00AD5AB5"/>
    <w:rsid w:val="00AD5EB4"/>
    <w:rsid w:val="00AD64EE"/>
    <w:rsid w:val="00AD79EA"/>
    <w:rsid w:val="00AE0C5A"/>
    <w:rsid w:val="00AE0D53"/>
    <w:rsid w:val="00AE0F7C"/>
    <w:rsid w:val="00AE0FEC"/>
    <w:rsid w:val="00AE1460"/>
    <w:rsid w:val="00AE1D47"/>
    <w:rsid w:val="00AE3025"/>
    <w:rsid w:val="00AE31FE"/>
    <w:rsid w:val="00AE38E5"/>
    <w:rsid w:val="00AE41FE"/>
    <w:rsid w:val="00AE4A38"/>
    <w:rsid w:val="00AF0A16"/>
    <w:rsid w:val="00AF34DA"/>
    <w:rsid w:val="00AF4A4B"/>
    <w:rsid w:val="00AF4DAF"/>
    <w:rsid w:val="00AF5409"/>
    <w:rsid w:val="00AF6024"/>
    <w:rsid w:val="00AF632E"/>
    <w:rsid w:val="00AF6925"/>
    <w:rsid w:val="00AF6DD7"/>
    <w:rsid w:val="00AF7347"/>
    <w:rsid w:val="00AF750F"/>
    <w:rsid w:val="00AF7EF1"/>
    <w:rsid w:val="00B00DCF"/>
    <w:rsid w:val="00B0159A"/>
    <w:rsid w:val="00B0221A"/>
    <w:rsid w:val="00B02236"/>
    <w:rsid w:val="00B027B9"/>
    <w:rsid w:val="00B0482C"/>
    <w:rsid w:val="00B04B33"/>
    <w:rsid w:val="00B04F2D"/>
    <w:rsid w:val="00B069F6"/>
    <w:rsid w:val="00B073EE"/>
    <w:rsid w:val="00B07A14"/>
    <w:rsid w:val="00B10156"/>
    <w:rsid w:val="00B104D5"/>
    <w:rsid w:val="00B10898"/>
    <w:rsid w:val="00B10F29"/>
    <w:rsid w:val="00B1120C"/>
    <w:rsid w:val="00B11769"/>
    <w:rsid w:val="00B11857"/>
    <w:rsid w:val="00B12B71"/>
    <w:rsid w:val="00B137FB"/>
    <w:rsid w:val="00B1444C"/>
    <w:rsid w:val="00B1628C"/>
    <w:rsid w:val="00B165BF"/>
    <w:rsid w:val="00B209BC"/>
    <w:rsid w:val="00B20C8D"/>
    <w:rsid w:val="00B21729"/>
    <w:rsid w:val="00B21843"/>
    <w:rsid w:val="00B22BC7"/>
    <w:rsid w:val="00B23220"/>
    <w:rsid w:val="00B238F9"/>
    <w:rsid w:val="00B2439F"/>
    <w:rsid w:val="00B24C8A"/>
    <w:rsid w:val="00B25B71"/>
    <w:rsid w:val="00B27567"/>
    <w:rsid w:val="00B2765A"/>
    <w:rsid w:val="00B27C80"/>
    <w:rsid w:val="00B30B87"/>
    <w:rsid w:val="00B32CBB"/>
    <w:rsid w:val="00B3433B"/>
    <w:rsid w:val="00B34D11"/>
    <w:rsid w:val="00B34DD1"/>
    <w:rsid w:val="00B359FB"/>
    <w:rsid w:val="00B35FFD"/>
    <w:rsid w:val="00B36001"/>
    <w:rsid w:val="00B37896"/>
    <w:rsid w:val="00B37A9A"/>
    <w:rsid w:val="00B37B66"/>
    <w:rsid w:val="00B37B8C"/>
    <w:rsid w:val="00B408AD"/>
    <w:rsid w:val="00B424DB"/>
    <w:rsid w:val="00B42D79"/>
    <w:rsid w:val="00B4320B"/>
    <w:rsid w:val="00B44233"/>
    <w:rsid w:val="00B44ECF"/>
    <w:rsid w:val="00B450DC"/>
    <w:rsid w:val="00B458F3"/>
    <w:rsid w:val="00B46F1D"/>
    <w:rsid w:val="00B47334"/>
    <w:rsid w:val="00B47428"/>
    <w:rsid w:val="00B474CA"/>
    <w:rsid w:val="00B500E3"/>
    <w:rsid w:val="00B5185C"/>
    <w:rsid w:val="00B51C7E"/>
    <w:rsid w:val="00B52158"/>
    <w:rsid w:val="00B5239C"/>
    <w:rsid w:val="00B524F6"/>
    <w:rsid w:val="00B52F44"/>
    <w:rsid w:val="00B53115"/>
    <w:rsid w:val="00B53A79"/>
    <w:rsid w:val="00B53FEA"/>
    <w:rsid w:val="00B54C25"/>
    <w:rsid w:val="00B54F1C"/>
    <w:rsid w:val="00B55303"/>
    <w:rsid w:val="00B55344"/>
    <w:rsid w:val="00B556CA"/>
    <w:rsid w:val="00B56554"/>
    <w:rsid w:val="00B56702"/>
    <w:rsid w:val="00B56C5B"/>
    <w:rsid w:val="00B576F7"/>
    <w:rsid w:val="00B6062D"/>
    <w:rsid w:val="00B60D26"/>
    <w:rsid w:val="00B6137C"/>
    <w:rsid w:val="00B6206A"/>
    <w:rsid w:val="00B6333C"/>
    <w:rsid w:val="00B636CE"/>
    <w:rsid w:val="00B63B43"/>
    <w:rsid w:val="00B64B18"/>
    <w:rsid w:val="00B64B19"/>
    <w:rsid w:val="00B650A4"/>
    <w:rsid w:val="00B65B8E"/>
    <w:rsid w:val="00B665EE"/>
    <w:rsid w:val="00B669BC"/>
    <w:rsid w:val="00B672A5"/>
    <w:rsid w:val="00B70E0C"/>
    <w:rsid w:val="00B7110D"/>
    <w:rsid w:val="00B71EBE"/>
    <w:rsid w:val="00B71FF1"/>
    <w:rsid w:val="00B723D1"/>
    <w:rsid w:val="00B724E2"/>
    <w:rsid w:val="00B734F6"/>
    <w:rsid w:val="00B7548C"/>
    <w:rsid w:val="00B76608"/>
    <w:rsid w:val="00B7676F"/>
    <w:rsid w:val="00B76DE2"/>
    <w:rsid w:val="00B76F8D"/>
    <w:rsid w:val="00B7708B"/>
    <w:rsid w:val="00B771D5"/>
    <w:rsid w:val="00B777BE"/>
    <w:rsid w:val="00B77831"/>
    <w:rsid w:val="00B77C4D"/>
    <w:rsid w:val="00B80211"/>
    <w:rsid w:val="00B802C2"/>
    <w:rsid w:val="00B81652"/>
    <w:rsid w:val="00B81BD6"/>
    <w:rsid w:val="00B81F56"/>
    <w:rsid w:val="00B8218F"/>
    <w:rsid w:val="00B8237A"/>
    <w:rsid w:val="00B82875"/>
    <w:rsid w:val="00B82DDE"/>
    <w:rsid w:val="00B8423F"/>
    <w:rsid w:val="00B84921"/>
    <w:rsid w:val="00B849F3"/>
    <w:rsid w:val="00B84D52"/>
    <w:rsid w:val="00B85FC0"/>
    <w:rsid w:val="00B85FD0"/>
    <w:rsid w:val="00B868CE"/>
    <w:rsid w:val="00B90AB2"/>
    <w:rsid w:val="00B90E40"/>
    <w:rsid w:val="00B91051"/>
    <w:rsid w:val="00B9105D"/>
    <w:rsid w:val="00B91A63"/>
    <w:rsid w:val="00B91ACF"/>
    <w:rsid w:val="00B92361"/>
    <w:rsid w:val="00B92443"/>
    <w:rsid w:val="00B93811"/>
    <w:rsid w:val="00B93FC8"/>
    <w:rsid w:val="00B94EA9"/>
    <w:rsid w:val="00B95337"/>
    <w:rsid w:val="00B95F22"/>
    <w:rsid w:val="00B9715F"/>
    <w:rsid w:val="00BA0DA2"/>
    <w:rsid w:val="00BA122C"/>
    <w:rsid w:val="00BA218A"/>
    <w:rsid w:val="00BA461B"/>
    <w:rsid w:val="00BA512A"/>
    <w:rsid w:val="00BA5857"/>
    <w:rsid w:val="00BA785D"/>
    <w:rsid w:val="00BB0FBA"/>
    <w:rsid w:val="00BB1415"/>
    <w:rsid w:val="00BB1C11"/>
    <w:rsid w:val="00BB2590"/>
    <w:rsid w:val="00BB2EBB"/>
    <w:rsid w:val="00BB323E"/>
    <w:rsid w:val="00BB37F7"/>
    <w:rsid w:val="00BB3EDA"/>
    <w:rsid w:val="00BB456C"/>
    <w:rsid w:val="00BB4BDB"/>
    <w:rsid w:val="00BB5633"/>
    <w:rsid w:val="00BB672D"/>
    <w:rsid w:val="00BB6E8E"/>
    <w:rsid w:val="00BB71EB"/>
    <w:rsid w:val="00BB7AB3"/>
    <w:rsid w:val="00BB7CDB"/>
    <w:rsid w:val="00BB7E92"/>
    <w:rsid w:val="00BB7EC5"/>
    <w:rsid w:val="00BC03DD"/>
    <w:rsid w:val="00BC15CF"/>
    <w:rsid w:val="00BC1719"/>
    <w:rsid w:val="00BC1892"/>
    <w:rsid w:val="00BC2306"/>
    <w:rsid w:val="00BC2D45"/>
    <w:rsid w:val="00BC34F4"/>
    <w:rsid w:val="00BC35D1"/>
    <w:rsid w:val="00BC3C1E"/>
    <w:rsid w:val="00BC3C70"/>
    <w:rsid w:val="00BC4607"/>
    <w:rsid w:val="00BC4E11"/>
    <w:rsid w:val="00BC5C92"/>
    <w:rsid w:val="00BC63EC"/>
    <w:rsid w:val="00BC6C46"/>
    <w:rsid w:val="00BC7018"/>
    <w:rsid w:val="00BC72EE"/>
    <w:rsid w:val="00BC7D28"/>
    <w:rsid w:val="00BC7F92"/>
    <w:rsid w:val="00BD06E2"/>
    <w:rsid w:val="00BD0A24"/>
    <w:rsid w:val="00BD10F2"/>
    <w:rsid w:val="00BD13B9"/>
    <w:rsid w:val="00BD24C4"/>
    <w:rsid w:val="00BD26B8"/>
    <w:rsid w:val="00BD410E"/>
    <w:rsid w:val="00BD4767"/>
    <w:rsid w:val="00BD49B6"/>
    <w:rsid w:val="00BD4BBC"/>
    <w:rsid w:val="00BD5B02"/>
    <w:rsid w:val="00BD5E03"/>
    <w:rsid w:val="00BD6BB6"/>
    <w:rsid w:val="00BD6D71"/>
    <w:rsid w:val="00BD7346"/>
    <w:rsid w:val="00BD79C1"/>
    <w:rsid w:val="00BE0A6B"/>
    <w:rsid w:val="00BE0CAB"/>
    <w:rsid w:val="00BE19FF"/>
    <w:rsid w:val="00BE202D"/>
    <w:rsid w:val="00BE2707"/>
    <w:rsid w:val="00BE2AF6"/>
    <w:rsid w:val="00BE2B2D"/>
    <w:rsid w:val="00BE3CB6"/>
    <w:rsid w:val="00BE45EA"/>
    <w:rsid w:val="00BE6295"/>
    <w:rsid w:val="00BE6D4A"/>
    <w:rsid w:val="00BE7090"/>
    <w:rsid w:val="00BE76A6"/>
    <w:rsid w:val="00BE7C8A"/>
    <w:rsid w:val="00BF0988"/>
    <w:rsid w:val="00BF211B"/>
    <w:rsid w:val="00BF2D1E"/>
    <w:rsid w:val="00BF3CD0"/>
    <w:rsid w:val="00BF4118"/>
    <w:rsid w:val="00BF41ED"/>
    <w:rsid w:val="00BF4BD9"/>
    <w:rsid w:val="00BF4C87"/>
    <w:rsid w:val="00BF62E3"/>
    <w:rsid w:val="00BF678F"/>
    <w:rsid w:val="00BF6AEE"/>
    <w:rsid w:val="00C00131"/>
    <w:rsid w:val="00C01917"/>
    <w:rsid w:val="00C02347"/>
    <w:rsid w:val="00C02BB6"/>
    <w:rsid w:val="00C03514"/>
    <w:rsid w:val="00C0383A"/>
    <w:rsid w:val="00C03DD9"/>
    <w:rsid w:val="00C041D8"/>
    <w:rsid w:val="00C05828"/>
    <w:rsid w:val="00C05CAF"/>
    <w:rsid w:val="00C06BE9"/>
    <w:rsid w:val="00C06D28"/>
    <w:rsid w:val="00C075E6"/>
    <w:rsid w:val="00C10CD6"/>
    <w:rsid w:val="00C10FCB"/>
    <w:rsid w:val="00C11483"/>
    <w:rsid w:val="00C15DDD"/>
    <w:rsid w:val="00C1601E"/>
    <w:rsid w:val="00C16123"/>
    <w:rsid w:val="00C17EC3"/>
    <w:rsid w:val="00C20670"/>
    <w:rsid w:val="00C2084A"/>
    <w:rsid w:val="00C20D63"/>
    <w:rsid w:val="00C219E4"/>
    <w:rsid w:val="00C22299"/>
    <w:rsid w:val="00C22352"/>
    <w:rsid w:val="00C226F6"/>
    <w:rsid w:val="00C22EAA"/>
    <w:rsid w:val="00C231EB"/>
    <w:rsid w:val="00C23347"/>
    <w:rsid w:val="00C23802"/>
    <w:rsid w:val="00C24505"/>
    <w:rsid w:val="00C25229"/>
    <w:rsid w:val="00C254B7"/>
    <w:rsid w:val="00C26C99"/>
    <w:rsid w:val="00C26D88"/>
    <w:rsid w:val="00C26F16"/>
    <w:rsid w:val="00C27D7E"/>
    <w:rsid w:val="00C30946"/>
    <w:rsid w:val="00C30D3C"/>
    <w:rsid w:val="00C30E09"/>
    <w:rsid w:val="00C31474"/>
    <w:rsid w:val="00C31772"/>
    <w:rsid w:val="00C31789"/>
    <w:rsid w:val="00C341B4"/>
    <w:rsid w:val="00C34205"/>
    <w:rsid w:val="00C34AAA"/>
    <w:rsid w:val="00C352E9"/>
    <w:rsid w:val="00C358C4"/>
    <w:rsid w:val="00C35F7A"/>
    <w:rsid w:val="00C36DD0"/>
    <w:rsid w:val="00C4097C"/>
    <w:rsid w:val="00C40D91"/>
    <w:rsid w:val="00C40F05"/>
    <w:rsid w:val="00C41022"/>
    <w:rsid w:val="00C433CA"/>
    <w:rsid w:val="00C44278"/>
    <w:rsid w:val="00C457E9"/>
    <w:rsid w:val="00C458AB"/>
    <w:rsid w:val="00C46835"/>
    <w:rsid w:val="00C47556"/>
    <w:rsid w:val="00C513DB"/>
    <w:rsid w:val="00C51D96"/>
    <w:rsid w:val="00C5348E"/>
    <w:rsid w:val="00C542C3"/>
    <w:rsid w:val="00C542CB"/>
    <w:rsid w:val="00C5497E"/>
    <w:rsid w:val="00C5520D"/>
    <w:rsid w:val="00C55379"/>
    <w:rsid w:val="00C553A3"/>
    <w:rsid w:val="00C55576"/>
    <w:rsid w:val="00C55DF2"/>
    <w:rsid w:val="00C56C98"/>
    <w:rsid w:val="00C61740"/>
    <w:rsid w:val="00C61B50"/>
    <w:rsid w:val="00C6293D"/>
    <w:rsid w:val="00C62EB1"/>
    <w:rsid w:val="00C63080"/>
    <w:rsid w:val="00C67132"/>
    <w:rsid w:val="00C67488"/>
    <w:rsid w:val="00C676C2"/>
    <w:rsid w:val="00C701DD"/>
    <w:rsid w:val="00C702A1"/>
    <w:rsid w:val="00C72D70"/>
    <w:rsid w:val="00C73E01"/>
    <w:rsid w:val="00C74164"/>
    <w:rsid w:val="00C74FCB"/>
    <w:rsid w:val="00C750DD"/>
    <w:rsid w:val="00C754EA"/>
    <w:rsid w:val="00C763F4"/>
    <w:rsid w:val="00C76554"/>
    <w:rsid w:val="00C76A52"/>
    <w:rsid w:val="00C76B29"/>
    <w:rsid w:val="00C77323"/>
    <w:rsid w:val="00C7788A"/>
    <w:rsid w:val="00C77E56"/>
    <w:rsid w:val="00C77EF4"/>
    <w:rsid w:val="00C77F4F"/>
    <w:rsid w:val="00C82BAC"/>
    <w:rsid w:val="00C83FC5"/>
    <w:rsid w:val="00C8437C"/>
    <w:rsid w:val="00C843F1"/>
    <w:rsid w:val="00C846D0"/>
    <w:rsid w:val="00C848FE"/>
    <w:rsid w:val="00C84A45"/>
    <w:rsid w:val="00C85D7A"/>
    <w:rsid w:val="00C8680D"/>
    <w:rsid w:val="00C86B4C"/>
    <w:rsid w:val="00C87B57"/>
    <w:rsid w:val="00C90940"/>
    <w:rsid w:val="00C90D61"/>
    <w:rsid w:val="00C90ED3"/>
    <w:rsid w:val="00C917F9"/>
    <w:rsid w:val="00C92686"/>
    <w:rsid w:val="00C93781"/>
    <w:rsid w:val="00C9511E"/>
    <w:rsid w:val="00C955D3"/>
    <w:rsid w:val="00C95AC2"/>
    <w:rsid w:val="00C96FD0"/>
    <w:rsid w:val="00C97205"/>
    <w:rsid w:val="00C97305"/>
    <w:rsid w:val="00C9777A"/>
    <w:rsid w:val="00C97F76"/>
    <w:rsid w:val="00CA00FC"/>
    <w:rsid w:val="00CA0281"/>
    <w:rsid w:val="00CA065E"/>
    <w:rsid w:val="00CA19E2"/>
    <w:rsid w:val="00CA2879"/>
    <w:rsid w:val="00CA439A"/>
    <w:rsid w:val="00CA4449"/>
    <w:rsid w:val="00CA4798"/>
    <w:rsid w:val="00CA4C1A"/>
    <w:rsid w:val="00CA56C1"/>
    <w:rsid w:val="00CA58D3"/>
    <w:rsid w:val="00CA693E"/>
    <w:rsid w:val="00CA6F21"/>
    <w:rsid w:val="00CA7B83"/>
    <w:rsid w:val="00CB0BE2"/>
    <w:rsid w:val="00CB0C50"/>
    <w:rsid w:val="00CB158A"/>
    <w:rsid w:val="00CB1878"/>
    <w:rsid w:val="00CB1C8B"/>
    <w:rsid w:val="00CB1F71"/>
    <w:rsid w:val="00CB1FDE"/>
    <w:rsid w:val="00CB2218"/>
    <w:rsid w:val="00CB287A"/>
    <w:rsid w:val="00CB3506"/>
    <w:rsid w:val="00CB3C41"/>
    <w:rsid w:val="00CB450B"/>
    <w:rsid w:val="00CB45E9"/>
    <w:rsid w:val="00CB607C"/>
    <w:rsid w:val="00CB6AEE"/>
    <w:rsid w:val="00CB6F58"/>
    <w:rsid w:val="00CB6F9C"/>
    <w:rsid w:val="00CB749E"/>
    <w:rsid w:val="00CB7961"/>
    <w:rsid w:val="00CC030D"/>
    <w:rsid w:val="00CC03A2"/>
    <w:rsid w:val="00CC1D97"/>
    <w:rsid w:val="00CC1EC0"/>
    <w:rsid w:val="00CC1FAD"/>
    <w:rsid w:val="00CC290F"/>
    <w:rsid w:val="00CC3869"/>
    <w:rsid w:val="00CC4506"/>
    <w:rsid w:val="00CC465C"/>
    <w:rsid w:val="00CC54DE"/>
    <w:rsid w:val="00CC59EE"/>
    <w:rsid w:val="00CC6141"/>
    <w:rsid w:val="00CC68C6"/>
    <w:rsid w:val="00CC6C25"/>
    <w:rsid w:val="00CC7AD9"/>
    <w:rsid w:val="00CC7C65"/>
    <w:rsid w:val="00CD0E9A"/>
    <w:rsid w:val="00CD10D3"/>
    <w:rsid w:val="00CD1B7D"/>
    <w:rsid w:val="00CD2615"/>
    <w:rsid w:val="00CD261E"/>
    <w:rsid w:val="00CD2C3D"/>
    <w:rsid w:val="00CD2F78"/>
    <w:rsid w:val="00CD547A"/>
    <w:rsid w:val="00CD57C2"/>
    <w:rsid w:val="00CD5DD1"/>
    <w:rsid w:val="00CD5ED8"/>
    <w:rsid w:val="00CD69B9"/>
    <w:rsid w:val="00CD7050"/>
    <w:rsid w:val="00CD7328"/>
    <w:rsid w:val="00CD7F35"/>
    <w:rsid w:val="00CE02FC"/>
    <w:rsid w:val="00CE095D"/>
    <w:rsid w:val="00CE1E1B"/>
    <w:rsid w:val="00CE2BAE"/>
    <w:rsid w:val="00CE30F5"/>
    <w:rsid w:val="00CE3E0F"/>
    <w:rsid w:val="00CE3EAB"/>
    <w:rsid w:val="00CE4FCD"/>
    <w:rsid w:val="00CE5AB7"/>
    <w:rsid w:val="00CE7096"/>
    <w:rsid w:val="00CE717C"/>
    <w:rsid w:val="00CF046D"/>
    <w:rsid w:val="00CF162B"/>
    <w:rsid w:val="00CF1D13"/>
    <w:rsid w:val="00CF2C42"/>
    <w:rsid w:val="00CF338C"/>
    <w:rsid w:val="00CF4372"/>
    <w:rsid w:val="00CF67BD"/>
    <w:rsid w:val="00CF7080"/>
    <w:rsid w:val="00CF7915"/>
    <w:rsid w:val="00D00E57"/>
    <w:rsid w:val="00D0177C"/>
    <w:rsid w:val="00D01FD9"/>
    <w:rsid w:val="00D02505"/>
    <w:rsid w:val="00D03343"/>
    <w:rsid w:val="00D03524"/>
    <w:rsid w:val="00D03881"/>
    <w:rsid w:val="00D03949"/>
    <w:rsid w:val="00D03AA6"/>
    <w:rsid w:val="00D05052"/>
    <w:rsid w:val="00D05E2E"/>
    <w:rsid w:val="00D05F25"/>
    <w:rsid w:val="00D069FE"/>
    <w:rsid w:val="00D07413"/>
    <w:rsid w:val="00D0768D"/>
    <w:rsid w:val="00D07713"/>
    <w:rsid w:val="00D077CD"/>
    <w:rsid w:val="00D0798F"/>
    <w:rsid w:val="00D07BBE"/>
    <w:rsid w:val="00D07C7D"/>
    <w:rsid w:val="00D1045F"/>
    <w:rsid w:val="00D10C39"/>
    <w:rsid w:val="00D111D1"/>
    <w:rsid w:val="00D12876"/>
    <w:rsid w:val="00D12F53"/>
    <w:rsid w:val="00D131B7"/>
    <w:rsid w:val="00D136B9"/>
    <w:rsid w:val="00D155D0"/>
    <w:rsid w:val="00D17299"/>
    <w:rsid w:val="00D200C6"/>
    <w:rsid w:val="00D2017F"/>
    <w:rsid w:val="00D218B5"/>
    <w:rsid w:val="00D21EE6"/>
    <w:rsid w:val="00D226DB"/>
    <w:rsid w:val="00D23728"/>
    <w:rsid w:val="00D2413E"/>
    <w:rsid w:val="00D25202"/>
    <w:rsid w:val="00D2544F"/>
    <w:rsid w:val="00D26FCC"/>
    <w:rsid w:val="00D27E96"/>
    <w:rsid w:val="00D27E99"/>
    <w:rsid w:val="00D310F6"/>
    <w:rsid w:val="00D31471"/>
    <w:rsid w:val="00D324F7"/>
    <w:rsid w:val="00D32B09"/>
    <w:rsid w:val="00D3358D"/>
    <w:rsid w:val="00D339D6"/>
    <w:rsid w:val="00D33F84"/>
    <w:rsid w:val="00D342AA"/>
    <w:rsid w:val="00D34774"/>
    <w:rsid w:val="00D349B4"/>
    <w:rsid w:val="00D3580E"/>
    <w:rsid w:val="00D35A13"/>
    <w:rsid w:val="00D36869"/>
    <w:rsid w:val="00D36BF6"/>
    <w:rsid w:val="00D40BD1"/>
    <w:rsid w:val="00D40F34"/>
    <w:rsid w:val="00D41523"/>
    <w:rsid w:val="00D42DA0"/>
    <w:rsid w:val="00D4324B"/>
    <w:rsid w:val="00D4331C"/>
    <w:rsid w:val="00D443A4"/>
    <w:rsid w:val="00D44641"/>
    <w:rsid w:val="00D4551A"/>
    <w:rsid w:val="00D45918"/>
    <w:rsid w:val="00D45A08"/>
    <w:rsid w:val="00D461AA"/>
    <w:rsid w:val="00D50969"/>
    <w:rsid w:val="00D50BE4"/>
    <w:rsid w:val="00D511F0"/>
    <w:rsid w:val="00D51C44"/>
    <w:rsid w:val="00D53E5A"/>
    <w:rsid w:val="00D5419B"/>
    <w:rsid w:val="00D54E04"/>
    <w:rsid w:val="00D55601"/>
    <w:rsid w:val="00D55FCC"/>
    <w:rsid w:val="00D56BF0"/>
    <w:rsid w:val="00D57C73"/>
    <w:rsid w:val="00D60411"/>
    <w:rsid w:val="00D6092F"/>
    <w:rsid w:val="00D61692"/>
    <w:rsid w:val="00D617F2"/>
    <w:rsid w:val="00D61C9B"/>
    <w:rsid w:val="00D61E79"/>
    <w:rsid w:val="00D61F42"/>
    <w:rsid w:val="00D63FDE"/>
    <w:rsid w:val="00D64558"/>
    <w:rsid w:val="00D65867"/>
    <w:rsid w:val="00D65C61"/>
    <w:rsid w:val="00D65C77"/>
    <w:rsid w:val="00D67573"/>
    <w:rsid w:val="00D67F31"/>
    <w:rsid w:val="00D700AB"/>
    <w:rsid w:val="00D70963"/>
    <w:rsid w:val="00D71F0E"/>
    <w:rsid w:val="00D728BA"/>
    <w:rsid w:val="00D72A31"/>
    <w:rsid w:val="00D72E06"/>
    <w:rsid w:val="00D739BC"/>
    <w:rsid w:val="00D7453E"/>
    <w:rsid w:val="00D74AF3"/>
    <w:rsid w:val="00D755A5"/>
    <w:rsid w:val="00D7578F"/>
    <w:rsid w:val="00D7626F"/>
    <w:rsid w:val="00D76DC9"/>
    <w:rsid w:val="00D76F90"/>
    <w:rsid w:val="00D76FAA"/>
    <w:rsid w:val="00D77B93"/>
    <w:rsid w:val="00D80230"/>
    <w:rsid w:val="00D80303"/>
    <w:rsid w:val="00D811B8"/>
    <w:rsid w:val="00D82160"/>
    <w:rsid w:val="00D829D7"/>
    <w:rsid w:val="00D82D5F"/>
    <w:rsid w:val="00D83FA2"/>
    <w:rsid w:val="00D85AC2"/>
    <w:rsid w:val="00D868A4"/>
    <w:rsid w:val="00D869C8"/>
    <w:rsid w:val="00D9037F"/>
    <w:rsid w:val="00D90756"/>
    <w:rsid w:val="00D90947"/>
    <w:rsid w:val="00D919DE"/>
    <w:rsid w:val="00D91DB2"/>
    <w:rsid w:val="00D91E8A"/>
    <w:rsid w:val="00D9226F"/>
    <w:rsid w:val="00D92CF1"/>
    <w:rsid w:val="00D932E0"/>
    <w:rsid w:val="00D93DFF"/>
    <w:rsid w:val="00D94071"/>
    <w:rsid w:val="00D94418"/>
    <w:rsid w:val="00D95264"/>
    <w:rsid w:val="00D95B7A"/>
    <w:rsid w:val="00D95D16"/>
    <w:rsid w:val="00D95D43"/>
    <w:rsid w:val="00D96934"/>
    <w:rsid w:val="00D96BA2"/>
    <w:rsid w:val="00D97B1A"/>
    <w:rsid w:val="00D97E12"/>
    <w:rsid w:val="00DA02D1"/>
    <w:rsid w:val="00DA1DF1"/>
    <w:rsid w:val="00DA31D1"/>
    <w:rsid w:val="00DA338F"/>
    <w:rsid w:val="00DA3622"/>
    <w:rsid w:val="00DA5260"/>
    <w:rsid w:val="00DA5385"/>
    <w:rsid w:val="00DA65B2"/>
    <w:rsid w:val="00DA735E"/>
    <w:rsid w:val="00DA7606"/>
    <w:rsid w:val="00DA7631"/>
    <w:rsid w:val="00DB1FD0"/>
    <w:rsid w:val="00DB23F5"/>
    <w:rsid w:val="00DB284E"/>
    <w:rsid w:val="00DB3D8F"/>
    <w:rsid w:val="00DB3EF4"/>
    <w:rsid w:val="00DB3F9B"/>
    <w:rsid w:val="00DB4321"/>
    <w:rsid w:val="00DB4665"/>
    <w:rsid w:val="00DB4806"/>
    <w:rsid w:val="00DB4DB2"/>
    <w:rsid w:val="00DC2089"/>
    <w:rsid w:val="00DC289E"/>
    <w:rsid w:val="00DC2949"/>
    <w:rsid w:val="00DC40E8"/>
    <w:rsid w:val="00DC4391"/>
    <w:rsid w:val="00DC49CF"/>
    <w:rsid w:val="00DC5EC9"/>
    <w:rsid w:val="00DC6F20"/>
    <w:rsid w:val="00DC7065"/>
    <w:rsid w:val="00DC72A1"/>
    <w:rsid w:val="00DC7319"/>
    <w:rsid w:val="00DC7848"/>
    <w:rsid w:val="00DD0B5A"/>
    <w:rsid w:val="00DD148C"/>
    <w:rsid w:val="00DD1883"/>
    <w:rsid w:val="00DD2851"/>
    <w:rsid w:val="00DD3D9A"/>
    <w:rsid w:val="00DD4087"/>
    <w:rsid w:val="00DD486B"/>
    <w:rsid w:val="00DD4B53"/>
    <w:rsid w:val="00DD51BA"/>
    <w:rsid w:val="00DD6382"/>
    <w:rsid w:val="00DD7615"/>
    <w:rsid w:val="00DD7693"/>
    <w:rsid w:val="00DD77F3"/>
    <w:rsid w:val="00DD7E7E"/>
    <w:rsid w:val="00DE0295"/>
    <w:rsid w:val="00DE1E40"/>
    <w:rsid w:val="00DE20DF"/>
    <w:rsid w:val="00DE22D7"/>
    <w:rsid w:val="00DE2446"/>
    <w:rsid w:val="00DE2F58"/>
    <w:rsid w:val="00DE353D"/>
    <w:rsid w:val="00DE3982"/>
    <w:rsid w:val="00DE4386"/>
    <w:rsid w:val="00DE4666"/>
    <w:rsid w:val="00DE4DEA"/>
    <w:rsid w:val="00DE4F47"/>
    <w:rsid w:val="00DE50A4"/>
    <w:rsid w:val="00DE5563"/>
    <w:rsid w:val="00DE5A42"/>
    <w:rsid w:val="00DE5CFD"/>
    <w:rsid w:val="00DE5E91"/>
    <w:rsid w:val="00DE6212"/>
    <w:rsid w:val="00DE64F5"/>
    <w:rsid w:val="00DE70A6"/>
    <w:rsid w:val="00DF039A"/>
    <w:rsid w:val="00DF0AF2"/>
    <w:rsid w:val="00DF1567"/>
    <w:rsid w:val="00DF176D"/>
    <w:rsid w:val="00DF18AD"/>
    <w:rsid w:val="00DF1C84"/>
    <w:rsid w:val="00DF1D40"/>
    <w:rsid w:val="00DF2510"/>
    <w:rsid w:val="00DF277A"/>
    <w:rsid w:val="00DF3162"/>
    <w:rsid w:val="00DF3762"/>
    <w:rsid w:val="00DF4CA1"/>
    <w:rsid w:val="00DF68DB"/>
    <w:rsid w:val="00DF6FB2"/>
    <w:rsid w:val="00DF703D"/>
    <w:rsid w:val="00DF7472"/>
    <w:rsid w:val="00DF79CE"/>
    <w:rsid w:val="00DF7BD8"/>
    <w:rsid w:val="00E006DF"/>
    <w:rsid w:val="00E01166"/>
    <w:rsid w:val="00E01FE7"/>
    <w:rsid w:val="00E026B2"/>
    <w:rsid w:val="00E03823"/>
    <w:rsid w:val="00E0396F"/>
    <w:rsid w:val="00E03CE6"/>
    <w:rsid w:val="00E0590F"/>
    <w:rsid w:val="00E06D33"/>
    <w:rsid w:val="00E07A7A"/>
    <w:rsid w:val="00E07C61"/>
    <w:rsid w:val="00E07DDA"/>
    <w:rsid w:val="00E109D2"/>
    <w:rsid w:val="00E11523"/>
    <w:rsid w:val="00E11A39"/>
    <w:rsid w:val="00E11F2D"/>
    <w:rsid w:val="00E122A1"/>
    <w:rsid w:val="00E12679"/>
    <w:rsid w:val="00E12984"/>
    <w:rsid w:val="00E13C36"/>
    <w:rsid w:val="00E13FBC"/>
    <w:rsid w:val="00E14177"/>
    <w:rsid w:val="00E141C4"/>
    <w:rsid w:val="00E1470B"/>
    <w:rsid w:val="00E14821"/>
    <w:rsid w:val="00E1532E"/>
    <w:rsid w:val="00E15C92"/>
    <w:rsid w:val="00E160D6"/>
    <w:rsid w:val="00E17425"/>
    <w:rsid w:val="00E20372"/>
    <w:rsid w:val="00E20508"/>
    <w:rsid w:val="00E20644"/>
    <w:rsid w:val="00E21F32"/>
    <w:rsid w:val="00E2270B"/>
    <w:rsid w:val="00E22966"/>
    <w:rsid w:val="00E22D9E"/>
    <w:rsid w:val="00E23190"/>
    <w:rsid w:val="00E233A9"/>
    <w:rsid w:val="00E245B6"/>
    <w:rsid w:val="00E2534C"/>
    <w:rsid w:val="00E2592C"/>
    <w:rsid w:val="00E273DA"/>
    <w:rsid w:val="00E30895"/>
    <w:rsid w:val="00E309EB"/>
    <w:rsid w:val="00E336FE"/>
    <w:rsid w:val="00E33C0A"/>
    <w:rsid w:val="00E341A3"/>
    <w:rsid w:val="00E3459D"/>
    <w:rsid w:val="00E34D0A"/>
    <w:rsid w:val="00E37214"/>
    <w:rsid w:val="00E37944"/>
    <w:rsid w:val="00E37BD2"/>
    <w:rsid w:val="00E37EB0"/>
    <w:rsid w:val="00E40653"/>
    <w:rsid w:val="00E408F0"/>
    <w:rsid w:val="00E41AC4"/>
    <w:rsid w:val="00E41C5A"/>
    <w:rsid w:val="00E42202"/>
    <w:rsid w:val="00E42837"/>
    <w:rsid w:val="00E43432"/>
    <w:rsid w:val="00E4507B"/>
    <w:rsid w:val="00E4573E"/>
    <w:rsid w:val="00E4683E"/>
    <w:rsid w:val="00E46ACE"/>
    <w:rsid w:val="00E46CB9"/>
    <w:rsid w:val="00E470B0"/>
    <w:rsid w:val="00E478F1"/>
    <w:rsid w:val="00E47EA2"/>
    <w:rsid w:val="00E50912"/>
    <w:rsid w:val="00E53883"/>
    <w:rsid w:val="00E550A4"/>
    <w:rsid w:val="00E552FB"/>
    <w:rsid w:val="00E55726"/>
    <w:rsid w:val="00E55FD0"/>
    <w:rsid w:val="00E567E3"/>
    <w:rsid w:val="00E56863"/>
    <w:rsid w:val="00E579F1"/>
    <w:rsid w:val="00E61CC2"/>
    <w:rsid w:val="00E624AC"/>
    <w:rsid w:val="00E63EDD"/>
    <w:rsid w:val="00E64220"/>
    <w:rsid w:val="00E642F5"/>
    <w:rsid w:val="00E64852"/>
    <w:rsid w:val="00E64A2D"/>
    <w:rsid w:val="00E64B16"/>
    <w:rsid w:val="00E651B6"/>
    <w:rsid w:val="00E65D44"/>
    <w:rsid w:val="00E67B90"/>
    <w:rsid w:val="00E70902"/>
    <w:rsid w:val="00E709D2"/>
    <w:rsid w:val="00E71832"/>
    <w:rsid w:val="00E71B7F"/>
    <w:rsid w:val="00E71D8D"/>
    <w:rsid w:val="00E72152"/>
    <w:rsid w:val="00E72273"/>
    <w:rsid w:val="00E72459"/>
    <w:rsid w:val="00E72962"/>
    <w:rsid w:val="00E72B9B"/>
    <w:rsid w:val="00E72C76"/>
    <w:rsid w:val="00E73345"/>
    <w:rsid w:val="00E73395"/>
    <w:rsid w:val="00E739A6"/>
    <w:rsid w:val="00E74AEE"/>
    <w:rsid w:val="00E7570A"/>
    <w:rsid w:val="00E760C8"/>
    <w:rsid w:val="00E76B55"/>
    <w:rsid w:val="00E76F37"/>
    <w:rsid w:val="00E77DAF"/>
    <w:rsid w:val="00E8032D"/>
    <w:rsid w:val="00E8107A"/>
    <w:rsid w:val="00E818A8"/>
    <w:rsid w:val="00E81BBD"/>
    <w:rsid w:val="00E82DFF"/>
    <w:rsid w:val="00E83062"/>
    <w:rsid w:val="00E83847"/>
    <w:rsid w:val="00E8399D"/>
    <w:rsid w:val="00E83A57"/>
    <w:rsid w:val="00E83BC9"/>
    <w:rsid w:val="00E83F10"/>
    <w:rsid w:val="00E8415A"/>
    <w:rsid w:val="00E842D0"/>
    <w:rsid w:val="00E8470D"/>
    <w:rsid w:val="00E85996"/>
    <w:rsid w:val="00E85FF9"/>
    <w:rsid w:val="00E87455"/>
    <w:rsid w:val="00E87810"/>
    <w:rsid w:val="00E900D4"/>
    <w:rsid w:val="00E91C28"/>
    <w:rsid w:val="00E91E8B"/>
    <w:rsid w:val="00E9277A"/>
    <w:rsid w:val="00E9464C"/>
    <w:rsid w:val="00E94FDF"/>
    <w:rsid w:val="00E9726F"/>
    <w:rsid w:val="00E976F1"/>
    <w:rsid w:val="00E978D3"/>
    <w:rsid w:val="00EA1158"/>
    <w:rsid w:val="00EA11F1"/>
    <w:rsid w:val="00EA172F"/>
    <w:rsid w:val="00EA4391"/>
    <w:rsid w:val="00EA58F8"/>
    <w:rsid w:val="00EA5A2E"/>
    <w:rsid w:val="00EA5AE2"/>
    <w:rsid w:val="00EA76D6"/>
    <w:rsid w:val="00EB0923"/>
    <w:rsid w:val="00EB195B"/>
    <w:rsid w:val="00EB1B83"/>
    <w:rsid w:val="00EB1D54"/>
    <w:rsid w:val="00EB3D6A"/>
    <w:rsid w:val="00EB4C2F"/>
    <w:rsid w:val="00EB4C60"/>
    <w:rsid w:val="00EB5989"/>
    <w:rsid w:val="00EB64BF"/>
    <w:rsid w:val="00EB6C7E"/>
    <w:rsid w:val="00EB6EA1"/>
    <w:rsid w:val="00EC02C1"/>
    <w:rsid w:val="00EC12DC"/>
    <w:rsid w:val="00EC1358"/>
    <w:rsid w:val="00EC23D1"/>
    <w:rsid w:val="00EC2B9F"/>
    <w:rsid w:val="00EC4F2C"/>
    <w:rsid w:val="00EC63E1"/>
    <w:rsid w:val="00EC66EE"/>
    <w:rsid w:val="00EC6FAC"/>
    <w:rsid w:val="00EC7ACB"/>
    <w:rsid w:val="00ED0D4E"/>
    <w:rsid w:val="00ED3A84"/>
    <w:rsid w:val="00ED3B60"/>
    <w:rsid w:val="00ED3C2C"/>
    <w:rsid w:val="00ED3F02"/>
    <w:rsid w:val="00ED491C"/>
    <w:rsid w:val="00ED54CE"/>
    <w:rsid w:val="00EE2F13"/>
    <w:rsid w:val="00EE3819"/>
    <w:rsid w:val="00EE399C"/>
    <w:rsid w:val="00EE3C8B"/>
    <w:rsid w:val="00EE4D54"/>
    <w:rsid w:val="00EE5602"/>
    <w:rsid w:val="00EE5BE9"/>
    <w:rsid w:val="00EE63D4"/>
    <w:rsid w:val="00EE680B"/>
    <w:rsid w:val="00EE7918"/>
    <w:rsid w:val="00EF16F2"/>
    <w:rsid w:val="00EF2938"/>
    <w:rsid w:val="00EF29E8"/>
    <w:rsid w:val="00EF2B83"/>
    <w:rsid w:val="00EF3E0C"/>
    <w:rsid w:val="00EF524B"/>
    <w:rsid w:val="00EF6559"/>
    <w:rsid w:val="00EF760E"/>
    <w:rsid w:val="00EF78B0"/>
    <w:rsid w:val="00EF7CE8"/>
    <w:rsid w:val="00EF7ED8"/>
    <w:rsid w:val="00F00580"/>
    <w:rsid w:val="00F01056"/>
    <w:rsid w:val="00F02104"/>
    <w:rsid w:val="00F0219C"/>
    <w:rsid w:val="00F02310"/>
    <w:rsid w:val="00F02E1E"/>
    <w:rsid w:val="00F02E97"/>
    <w:rsid w:val="00F02FC2"/>
    <w:rsid w:val="00F04D30"/>
    <w:rsid w:val="00F0622C"/>
    <w:rsid w:val="00F069F0"/>
    <w:rsid w:val="00F06D43"/>
    <w:rsid w:val="00F06FC9"/>
    <w:rsid w:val="00F071C6"/>
    <w:rsid w:val="00F07274"/>
    <w:rsid w:val="00F103F6"/>
    <w:rsid w:val="00F10715"/>
    <w:rsid w:val="00F10A0C"/>
    <w:rsid w:val="00F11363"/>
    <w:rsid w:val="00F11AD3"/>
    <w:rsid w:val="00F125CD"/>
    <w:rsid w:val="00F12C58"/>
    <w:rsid w:val="00F14312"/>
    <w:rsid w:val="00F148CC"/>
    <w:rsid w:val="00F14C40"/>
    <w:rsid w:val="00F14D93"/>
    <w:rsid w:val="00F15A8C"/>
    <w:rsid w:val="00F2005B"/>
    <w:rsid w:val="00F207DA"/>
    <w:rsid w:val="00F20947"/>
    <w:rsid w:val="00F209C8"/>
    <w:rsid w:val="00F21B34"/>
    <w:rsid w:val="00F21DAD"/>
    <w:rsid w:val="00F2290D"/>
    <w:rsid w:val="00F23051"/>
    <w:rsid w:val="00F2335A"/>
    <w:rsid w:val="00F238E8"/>
    <w:rsid w:val="00F23BE0"/>
    <w:rsid w:val="00F23CF8"/>
    <w:rsid w:val="00F2439F"/>
    <w:rsid w:val="00F2452D"/>
    <w:rsid w:val="00F24FE9"/>
    <w:rsid w:val="00F25A1B"/>
    <w:rsid w:val="00F26F6B"/>
    <w:rsid w:val="00F27EB3"/>
    <w:rsid w:val="00F310B6"/>
    <w:rsid w:val="00F315BF"/>
    <w:rsid w:val="00F31C60"/>
    <w:rsid w:val="00F325AE"/>
    <w:rsid w:val="00F32DC3"/>
    <w:rsid w:val="00F33C2A"/>
    <w:rsid w:val="00F34191"/>
    <w:rsid w:val="00F342C5"/>
    <w:rsid w:val="00F35983"/>
    <w:rsid w:val="00F3753A"/>
    <w:rsid w:val="00F37919"/>
    <w:rsid w:val="00F4005C"/>
    <w:rsid w:val="00F40B19"/>
    <w:rsid w:val="00F419FD"/>
    <w:rsid w:val="00F41E4B"/>
    <w:rsid w:val="00F4264C"/>
    <w:rsid w:val="00F42A53"/>
    <w:rsid w:val="00F43469"/>
    <w:rsid w:val="00F43CDF"/>
    <w:rsid w:val="00F43E88"/>
    <w:rsid w:val="00F442D4"/>
    <w:rsid w:val="00F46385"/>
    <w:rsid w:val="00F463E0"/>
    <w:rsid w:val="00F4657A"/>
    <w:rsid w:val="00F46D83"/>
    <w:rsid w:val="00F46EFF"/>
    <w:rsid w:val="00F46F38"/>
    <w:rsid w:val="00F473FB"/>
    <w:rsid w:val="00F47836"/>
    <w:rsid w:val="00F50067"/>
    <w:rsid w:val="00F500EA"/>
    <w:rsid w:val="00F50D3B"/>
    <w:rsid w:val="00F51132"/>
    <w:rsid w:val="00F51DDA"/>
    <w:rsid w:val="00F5225E"/>
    <w:rsid w:val="00F52655"/>
    <w:rsid w:val="00F52861"/>
    <w:rsid w:val="00F528F4"/>
    <w:rsid w:val="00F52929"/>
    <w:rsid w:val="00F53E88"/>
    <w:rsid w:val="00F547E1"/>
    <w:rsid w:val="00F54D71"/>
    <w:rsid w:val="00F55BEA"/>
    <w:rsid w:val="00F57362"/>
    <w:rsid w:val="00F57506"/>
    <w:rsid w:val="00F60111"/>
    <w:rsid w:val="00F60760"/>
    <w:rsid w:val="00F60AB0"/>
    <w:rsid w:val="00F6284A"/>
    <w:rsid w:val="00F62D60"/>
    <w:rsid w:val="00F62FF6"/>
    <w:rsid w:val="00F63898"/>
    <w:rsid w:val="00F63E3A"/>
    <w:rsid w:val="00F65E0B"/>
    <w:rsid w:val="00F66F51"/>
    <w:rsid w:val="00F66F96"/>
    <w:rsid w:val="00F67569"/>
    <w:rsid w:val="00F7023E"/>
    <w:rsid w:val="00F7028E"/>
    <w:rsid w:val="00F71719"/>
    <w:rsid w:val="00F720A6"/>
    <w:rsid w:val="00F7281A"/>
    <w:rsid w:val="00F72E91"/>
    <w:rsid w:val="00F72FD2"/>
    <w:rsid w:val="00F735D2"/>
    <w:rsid w:val="00F73904"/>
    <w:rsid w:val="00F73B50"/>
    <w:rsid w:val="00F7413B"/>
    <w:rsid w:val="00F757AC"/>
    <w:rsid w:val="00F765EA"/>
    <w:rsid w:val="00F7665A"/>
    <w:rsid w:val="00F76A2F"/>
    <w:rsid w:val="00F806D7"/>
    <w:rsid w:val="00F81352"/>
    <w:rsid w:val="00F81376"/>
    <w:rsid w:val="00F81516"/>
    <w:rsid w:val="00F81D0D"/>
    <w:rsid w:val="00F8214C"/>
    <w:rsid w:val="00F8258A"/>
    <w:rsid w:val="00F825FC"/>
    <w:rsid w:val="00F83356"/>
    <w:rsid w:val="00F84016"/>
    <w:rsid w:val="00F84B5B"/>
    <w:rsid w:val="00F85065"/>
    <w:rsid w:val="00F85127"/>
    <w:rsid w:val="00F858B2"/>
    <w:rsid w:val="00F85905"/>
    <w:rsid w:val="00F85957"/>
    <w:rsid w:val="00F85F7C"/>
    <w:rsid w:val="00F86EE7"/>
    <w:rsid w:val="00F87696"/>
    <w:rsid w:val="00F90976"/>
    <w:rsid w:val="00F91A0E"/>
    <w:rsid w:val="00F91F72"/>
    <w:rsid w:val="00F92191"/>
    <w:rsid w:val="00F928AA"/>
    <w:rsid w:val="00F929EE"/>
    <w:rsid w:val="00F92F0D"/>
    <w:rsid w:val="00F93A11"/>
    <w:rsid w:val="00F93A6B"/>
    <w:rsid w:val="00F93C44"/>
    <w:rsid w:val="00F93CBD"/>
    <w:rsid w:val="00F94595"/>
    <w:rsid w:val="00F9499D"/>
    <w:rsid w:val="00F95646"/>
    <w:rsid w:val="00F95E9F"/>
    <w:rsid w:val="00F96B84"/>
    <w:rsid w:val="00F97536"/>
    <w:rsid w:val="00F97660"/>
    <w:rsid w:val="00FA0192"/>
    <w:rsid w:val="00FA1546"/>
    <w:rsid w:val="00FA4AF8"/>
    <w:rsid w:val="00FA4C11"/>
    <w:rsid w:val="00FA566D"/>
    <w:rsid w:val="00FA669D"/>
    <w:rsid w:val="00FA736A"/>
    <w:rsid w:val="00FA7D17"/>
    <w:rsid w:val="00FB022A"/>
    <w:rsid w:val="00FB25D2"/>
    <w:rsid w:val="00FB264C"/>
    <w:rsid w:val="00FB26EE"/>
    <w:rsid w:val="00FB2718"/>
    <w:rsid w:val="00FB29AF"/>
    <w:rsid w:val="00FB2EBF"/>
    <w:rsid w:val="00FB2F89"/>
    <w:rsid w:val="00FB50E1"/>
    <w:rsid w:val="00FB5C7D"/>
    <w:rsid w:val="00FB6A65"/>
    <w:rsid w:val="00FB78C6"/>
    <w:rsid w:val="00FB7DEE"/>
    <w:rsid w:val="00FC1814"/>
    <w:rsid w:val="00FC2C52"/>
    <w:rsid w:val="00FC3984"/>
    <w:rsid w:val="00FC56AD"/>
    <w:rsid w:val="00FC56B1"/>
    <w:rsid w:val="00FC603C"/>
    <w:rsid w:val="00FC692D"/>
    <w:rsid w:val="00FC6B40"/>
    <w:rsid w:val="00FC6D7A"/>
    <w:rsid w:val="00FC7C0D"/>
    <w:rsid w:val="00FD0A6F"/>
    <w:rsid w:val="00FD0B3B"/>
    <w:rsid w:val="00FD1460"/>
    <w:rsid w:val="00FD18BF"/>
    <w:rsid w:val="00FD298E"/>
    <w:rsid w:val="00FD2D19"/>
    <w:rsid w:val="00FD3139"/>
    <w:rsid w:val="00FD35A2"/>
    <w:rsid w:val="00FD540C"/>
    <w:rsid w:val="00FD5AB7"/>
    <w:rsid w:val="00FD6DCF"/>
    <w:rsid w:val="00FD760F"/>
    <w:rsid w:val="00FD7D95"/>
    <w:rsid w:val="00FE026A"/>
    <w:rsid w:val="00FE1623"/>
    <w:rsid w:val="00FE1A60"/>
    <w:rsid w:val="00FE2863"/>
    <w:rsid w:val="00FE41FB"/>
    <w:rsid w:val="00FE45DF"/>
    <w:rsid w:val="00FE53C2"/>
    <w:rsid w:val="00FE5A53"/>
    <w:rsid w:val="00FE5D34"/>
    <w:rsid w:val="00FE66FC"/>
    <w:rsid w:val="00FE6C3E"/>
    <w:rsid w:val="00FE6DD8"/>
    <w:rsid w:val="00FE7653"/>
    <w:rsid w:val="00FE7972"/>
    <w:rsid w:val="00FE7C68"/>
    <w:rsid w:val="00FF0E12"/>
    <w:rsid w:val="00FF1287"/>
    <w:rsid w:val="00FF1898"/>
    <w:rsid w:val="00FF18D6"/>
    <w:rsid w:val="00FF1A80"/>
    <w:rsid w:val="00FF27B6"/>
    <w:rsid w:val="00FF34EB"/>
    <w:rsid w:val="00FF5426"/>
    <w:rsid w:val="00FF5E32"/>
    <w:rsid w:val="00FF6BDB"/>
    <w:rsid w:val="00FF6ECC"/>
    <w:rsid w:val="00FF72EF"/>
    <w:rsid w:val="00FF7314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D8"/>
    <w:pPr>
      <w:spacing w:after="0" w:line="360" w:lineRule="auto"/>
      <w:jc w:val="both"/>
    </w:pPr>
    <w:rPr>
      <w:rFonts w:ascii="Times New Roman" w:eastAsiaTheme="minorEastAsia" w:hAnsi="Times New Roman" w:cs="Times New Roman"/>
      <w:sz w:val="28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01F"/>
    <w:pPr>
      <w:spacing w:before="100" w:beforeAutospacing="1" w:after="100" w:afterAutospacing="1" w:line="240" w:lineRule="auto"/>
      <w:jc w:val="left"/>
    </w:pPr>
    <w:rPr>
      <w:rFonts w:eastAsia="Times New Roman"/>
      <w:sz w:val="24"/>
      <w:lang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7739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948"/>
    <w:rPr>
      <w:rFonts w:ascii="Tahoma" w:eastAsiaTheme="minorEastAsia" w:hAnsi="Tahoma" w:cs="Tahoma"/>
      <w:sz w:val="16"/>
      <w:szCs w:val="16"/>
      <w:lang w:bidi="en-US"/>
    </w:rPr>
  </w:style>
  <w:style w:type="table" w:styleId="a6">
    <w:name w:val="Table Grid"/>
    <w:basedOn w:val="a1"/>
    <w:uiPriority w:val="59"/>
    <w:rsid w:val="00432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9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2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Образование</cp:lastModifiedBy>
  <cp:revision>13</cp:revision>
  <dcterms:created xsi:type="dcterms:W3CDTF">2018-09-16T19:13:00Z</dcterms:created>
  <dcterms:modified xsi:type="dcterms:W3CDTF">2018-10-05T13:41:00Z</dcterms:modified>
</cp:coreProperties>
</file>